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D13" w:rsidRPr="00CF1BE9" w:rsidRDefault="00184D13" w:rsidP="00184D13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184D13" w:rsidRPr="00CF1BE9" w:rsidRDefault="00184D13" w:rsidP="00184D1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 высшего образования</w:t>
      </w:r>
    </w:p>
    <w:p w:rsidR="00184D13" w:rsidRPr="00CF1BE9" w:rsidRDefault="00184D13" w:rsidP="00184D1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 Московский государственный институт культуры</w:t>
      </w:r>
    </w:p>
    <w:p w:rsidR="00184D13" w:rsidRPr="00CF1BE9" w:rsidRDefault="00184D13" w:rsidP="00184D13">
      <w:pPr>
        <w:spacing w:after="0" w:line="276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tbl>
      <w:tblPr>
        <w:tblW w:w="0" w:type="auto"/>
        <w:tblLook w:val="01E0"/>
      </w:tblPr>
      <w:tblGrid>
        <w:gridCol w:w="4634"/>
        <w:gridCol w:w="4573"/>
      </w:tblGrid>
      <w:tr w:rsidR="00184D13" w:rsidRPr="00CF1BE9" w:rsidTr="00184D13">
        <w:tc>
          <w:tcPr>
            <w:tcW w:w="4634" w:type="dxa"/>
            <w:shd w:val="clear" w:color="auto" w:fill="auto"/>
          </w:tcPr>
          <w:p w:rsidR="00184D13" w:rsidRPr="00CF1BE9" w:rsidRDefault="00184D13" w:rsidP="00184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573" w:type="dxa"/>
            <w:shd w:val="clear" w:color="auto" w:fill="auto"/>
          </w:tcPr>
          <w:p w:rsidR="00184D13" w:rsidRPr="00CF1BE9" w:rsidRDefault="00184D13" w:rsidP="0018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184D13" w:rsidRPr="00CF1BE9" w:rsidRDefault="00184D13" w:rsidP="00184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184D13" w:rsidRPr="00CF1BE9" w:rsidRDefault="00184D13" w:rsidP="00184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_________________факультета</w:t>
            </w:r>
          </w:p>
          <w:p w:rsidR="00184D13" w:rsidRPr="00CF1BE9" w:rsidRDefault="00184D13" w:rsidP="00184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(ФИО)_____________________</w:t>
            </w:r>
          </w:p>
          <w:p w:rsidR="00184D13" w:rsidRPr="00CF1BE9" w:rsidRDefault="00184D13" w:rsidP="00184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«__» _________________20__г.</w:t>
            </w:r>
          </w:p>
          <w:p w:rsidR="00184D13" w:rsidRPr="00CF1BE9" w:rsidRDefault="00184D13" w:rsidP="00184D13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184D13" w:rsidRPr="00CF1BE9" w:rsidRDefault="00184D13" w:rsidP="00184D13">
      <w:pPr>
        <w:spacing w:after="0" w:line="276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</w:p>
    <w:p w:rsidR="00184D13" w:rsidRPr="00CF1BE9" w:rsidRDefault="00184D13" w:rsidP="00184D1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184D13" w:rsidRPr="00CF1BE9" w:rsidRDefault="00827EC5" w:rsidP="00184D1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</w:t>
      </w:r>
      <w:proofErr w:type="gramStart"/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.О.</w:t>
      </w:r>
      <w:r w:rsidR="0039398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</w:t>
      </w:r>
      <w:bookmarkEnd w:id="0"/>
      <w:r w:rsidR="00184D1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184D13"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ЗАРУБЕЖН</w:t>
      </w:r>
      <w:r w:rsidR="00184D1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ОЙ</w:t>
      </w:r>
      <w:r w:rsidR="00184D13"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ЛИТЕРАТУР</w:t>
      </w:r>
      <w:r w:rsidR="00184D1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Ы</w:t>
      </w:r>
    </w:p>
    <w:p w:rsidR="00184D13" w:rsidRPr="00CF1BE9" w:rsidRDefault="00184D13" w:rsidP="00184D13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4D13" w:rsidRPr="00CF1BE9" w:rsidRDefault="00184D13" w:rsidP="00184D13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подготовки/специальности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51.03.01 </w:t>
      </w:r>
      <w:r w:rsidR="00827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Культурология</w:t>
      </w:r>
    </w:p>
    <w:p w:rsidR="00184D13" w:rsidRPr="00CF1BE9" w:rsidRDefault="00184D13" w:rsidP="00184D13">
      <w:pPr>
        <w:tabs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4D13" w:rsidRPr="00CF1BE9" w:rsidRDefault="00184D13" w:rsidP="00184D13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подготовки/специализация </w:t>
      </w:r>
      <w:r w:rsidR="00827E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Этнокультурология</w:t>
      </w:r>
      <w:r w:rsidR="000D72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84D13" w:rsidRPr="00CF1BE9" w:rsidRDefault="00184D13" w:rsidP="00184D13">
      <w:pPr>
        <w:tabs>
          <w:tab w:val="right" w:leader="underscore" w:pos="8505"/>
        </w:tabs>
        <w:spacing w:after="0" w:line="276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4D13" w:rsidRPr="00CF1BE9" w:rsidRDefault="00184D13" w:rsidP="00184D13">
      <w:p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4D13" w:rsidRPr="00CF1BE9" w:rsidRDefault="00184D13" w:rsidP="00184D13">
      <w:p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 Бакалавр</w:t>
      </w:r>
    </w:p>
    <w:p w:rsidR="00184D13" w:rsidRPr="00CF1BE9" w:rsidRDefault="00184D13" w:rsidP="00184D13">
      <w:p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4D13" w:rsidRPr="00CF1BE9" w:rsidRDefault="00184D13" w:rsidP="00184D13">
      <w:pPr>
        <w:tabs>
          <w:tab w:val="right" w:leader="underscore" w:pos="8505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4D13" w:rsidRPr="00CF1BE9" w:rsidRDefault="00184D13" w:rsidP="00184D13">
      <w:pPr>
        <w:tabs>
          <w:tab w:val="right" w:leader="underscore" w:pos="8505"/>
        </w:tabs>
        <w:spacing w:after="0" w:line="276" w:lineRule="auto"/>
        <w:ind w:left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 Очная</w:t>
      </w:r>
    </w:p>
    <w:p w:rsidR="00184D13" w:rsidRPr="00CF1BE9" w:rsidRDefault="00184D13" w:rsidP="00184D13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4D13" w:rsidRPr="00CF1BE9" w:rsidRDefault="00184D13" w:rsidP="00184D13">
      <w:pPr>
        <w:tabs>
          <w:tab w:val="left" w:pos="708"/>
        </w:tabs>
        <w:spacing w:after="0" w:line="276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184D13" w:rsidRPr="00CF1BE9" w:rsidRDefault="00184D13" w:rsidP="00184D1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184D13" w:rsidRPr="00CF1BE9" w:rsidRDefault="00184D13" w:rsidP="00184D1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184D13" w:rsidRPr="00CF1BE9" w:rsidRDefault="00184D13" w:rsidP="00184D13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84D13" w:rsidRPr="00CF1BE9" w:rsidRDefault="00184D13" w:rsidP="00184D13">
      <w:pPr>
        <w:pStyle w:val="ae"/>
        <w:spacing w:line="276" w:lineRule="auto"/>
        <w:ind w:left="1069"/>
        <w:jc w:val="both"/>
      </w:pPr>
      <w:r w:rsidRPr="00CF1BE9">
        <w:rPr>
          <w:b/>
        </w:rPr>
        <w:br w:type="page"/>
      </w:r>
      <w:r w:rsidRPr="00CF1BE9">
        <w:rPr>
          <w:b/>
        </w:rPr>
        <w:lastRenderedPageBreak/>
        <w:t>1. ЦЕЛИ И ЗАДАЧИ ОСВОЕНИЯ ДИСЦИПЛИНЫ</w:t>
      </w:r>
    </w:p>
    <w:p w:rsidR="00184D13" w:rsidRPr="00CF1BE9" w:rsidRDefault="00184D13" w:rsidP="00184D13">
      <w:pPr>
        <w:pStyle w:val="ae"/>
        <w:spacing w:line="276" w:lineRule="auto"/>
        <w:ind w:left="1069"/>
        <w:jc w:val="both"/>
      </w:pPr>
    </w:p>
    <w:p w:rsidR="00184D13" w:rsidRPr="00CF1BE9" w:rsidRDefault="00184D13" w:rsidP="00184D1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CF1BE9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История зарубежной литературы</w:t>
      </w:r>
      <w:r w:rsidRPr="00CF1BE9">
        <w:rPr>
          <w:rFonts w:ascii="Times New Roman" w:hAnsi="Times New Roman" w:cs="Times New Roman"/>
          <w:b/>
          <w:sz w:val="24"/>
          <w:szCs w:val="24"/>
        </w:rPr>
        <w:t>»</w:t>
      </w:r>
      <w:r w:rsidRPr="00CF1BE9">
        <w:rPr>
          <w:rFonts w:ascii="Times New Roman" w:hAnsi="Times New Roman" w:cs="Times New Roman"/>
          <w:sz w:val="24"/>
          <w:szCs w:val="24"/>
        </w:rPr>
        <w:t xml:space="preserve">, опирающийся на методику изучения зарубежной литературы, реализуется и осваивается </w:t>
      </w:r>
      <w:r w:rsidRPr="00CF1BE9">
        <w:rPr>
          <w:rFonts w:ascii="Times New Roman" w:hAnsi="Times New Roman" w:cs="Times New Roman"/>
          <w:b/>
          <w:i/>
          <w:iCs/>
          <w:sz w:val="24"/>
          <w:szCs w:val="24"/>
        </w:rPr>
        <w:t>с целью</w:t>
      </w:r>
      <w:r w:rsidRPr="00CF1BE9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CF1B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4D13" w:rsidRPr="00CF1BE9" w:rsidRDefault="00184D13" w:rsidP="00184D1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базовыми теоретическими знаниями по истории мировой литературы, основными закономерностями ее развития, творчеством крупнейших представителей зарубежной литературы.</w:t>
      </w:r>
    </w:p>
    <w:p w:rsidR="00184D13" w:rsidRPr="00CF1BE9" w:rsidRDefault="00184D13" w:rsidP="00184D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дисциплины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84D13" w:rsidRPr="00CF1BE9" w:rsidRDefault="00184D13" w:rsidP="00184D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сформировать понимание идейного и художественного своеобразия зарубежной литературы от античности до современности;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выработать навыки литературоведческого анализа произведений европейских и американских писателей;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понять основные тенденции исторического процесса и их влияние на общественное сознание;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познакомить студентов с философскими учениями, определившими духовную жизнь общества и ставшими мировоззренческой основой эстетических систем;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познакомить с эстетикой и поэтикой каждого из течений, составляющих литературную жизнь эпохи.</w:t>
      </w:r>
    </w:p>
    <w:p w:rsidR="00184D13" w:rsidRPr="00CF1BE9" w:rsidRDefault="00184D13" w:rsidP="00184D13">
      <w:pPr>
        <w:shd w:val="clear" w:color="auto" w:fill="FFFFFF"/>
        <w:tabs>
          <w:tab w:val="left" w:pos="605"/>
        </w:tabs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84D13" w:rsidRPr="00CF1BE9" w:rsidRDefault="00184D13" w:rsidP="00184D13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МЕСТО ДИСЦИПЛИНЫ В СТРУКТУРЕ ОПОП ВО</w:t>
      </w:r>
    </w:p>
    <w:p w:rsidR="00184D13" w:rsidRPr="00CF1BE9" w:rsidRDefault="00184D13" w:rsidP="00184D13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D13" w:rsidRPr="00CF1BE9" w:rsidRDefault="00184D13" w:rsidP="00184D13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является обязательной дисциплиной, входит в состав Блока 1 «Дисциплины (модули)» и относится к базовой части ОПОП по направлению подготовки </w:t>
      </w:r>
      <w:r w:rsidR="000D72F9" w:rsidRPr="000D7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51.03.01 Культурология, </w:t>
      </w:r>
      <w:r w:rsidR="00393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 </w:t>
      </w:r>
      <w:proofErr w:type="spellStart"/>
      <w:r w:rsidR="0039398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Этнокультурология</w:t>
      </w:r>
      <w:proofErr w:type="spellEnd"/>
      <w:r w:rsidR="0039398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изучается на очном отделении в 1-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семестрах. Входные знания, умения и компетенции, необходимые для изучения данного курса, формируются в процессе изучения таких дисциплин, как: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84D13" w:rsidRPr="00CF1BE9" w:rsidRDefault="00184D13" w:rsidP="00184D1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184D13" w:rsidRPr="00CF1BE9" w:rsidRDefault="00184D13" w:rsidP="00184D13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184D13" w:rsidRPr="00CF1BE9" w:rsidRDefault="00184D13" w:rsidP="00184D13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184D13" w:rsidRPr="00CF1BE9" w:rsidRDefault="00184D13" w:rsidP="00184D13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компетенций в соответствии с ФГОС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ОПОП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</w:t>
      </w:r>
      <w:r w:rsidR="00393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подготовки (специальности): </w:t>
      </w:r>
      <w:r w:rsidR="000D72F9" w:rsidRPr="000D7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Культурология, </w:t>
      </w:r>
      <w:r w:rsidR="00393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 </w:t>
      </w:r>
      <w:proofErr w:type="spellStart"/>
      <w:r w:rsidR="0039398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Этнокультурология</w:t>
      </w:r>
      <w:proofErr w:type="spellEnd"/>
      <w:proofErr w:type="gramStart"/>
      <w:r w:rsidR="003939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84D13" w:rsidRPr="00CF1BE9" w:rsidRDefault="00184D13" w:rsidP="00184D13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(модулю)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8"/>
        <w:gridCol w:w="2544"/>
        <w:gridCol w:w="4929"/>
      </w:tblGrid>
      <w:tr w:rsidR="00184D13" w:rsidRPr="00CF1BE9" w:rsidTr="00184D13">
        <w:trPr>
          <w:trHeight w:val="576"/>
        </w:trPr>
        <w:tc>
          <w:tcPr>
            <w:tcW w:w="1878" w:type="dxa"/>
            <w:shd w:val="clear" w:color="auto" w:fill="auto"/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44" w:type="dxa"/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shd w:val="clear" w:color="auto" w:fill="auto"/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184D13" w:rsidRPr="00CF1BE9" w:rsidTr="00184D13">
        <w:trPr>
          <w:trHeight w:val="1288"/>
        </w:trPr>
        <w:tc>
          <w:tcPr>
            <w:tcW w:w="1878" w:type="dxa"/>
            <w:shd w:val="clear" w:color="auto" w:fill="auto"/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УК-5 – способность воспринимать межкультурное разнообразие обществ в социально-историческом, этническом и философском контекстах.</w:t>
            </w:r>
          </w:p>
        </w:tc>
        <w:tc>
          <w:tcPr>
            <w:tcW w:w="2544" w:type="dxa"/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УК-5.1 Анализирует теорию и технологии межкультурного взаимодействия. </w:t>
            </w:r>
          </w:p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УК-5.2 Использует технологии межкультурного взаимодействия.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УК-5.3 Применяет технологию межкультурного взаимодействия.</w:t>
            </w:r>
          </w:p>
        </w:tc>
        <w:tc>
          <w:tcPr>
            <w:tcW w:w="4929" w:type="dxa"/>
            <w:shd w:val="clear" w:color="auto" w:fill="auto"/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Знать: - какова специфика межкультурного разнообразия обществ в социально-историческом, этническом и философском контекстах; основные достижения мировой культуры, а также средства художественной выразительности в процессе создания текстов и (или) иных коммуникационных продуктов;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содержание основных произведений словесности изучаемого периода;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названия литературных произведений, имена главных героев и проблематику сюжетных коллизий;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основные литературоведческие термины и обозначаемые ими понятия;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уровни функционирования художественного высказывания;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влияние знания культуры на способы достижения целей и критического переосмысления накопленного отечественного и зарубежного культурного опыта;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способы обобщения, анализа, восприятия информации о культуре различных стран и народов, постановки цели освоения и использования потенциала культуры и выбору путей ее достижения;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основные формы культуры, способы их применения при подходе к культуре и обычаям других стран и народов;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сущность и значение информации о процессах в сфере культуры и их роль в развитии современного информационного общества;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влияние функций культуры на способы интеллектуального, нравственного и профессионального саморазвития и самосовершенствования, повышения своего культурного уровня;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Уметь: - использовать многообразие достижений отечественной и мировой культуры в процессе создания </w:t>
            </w:r>
            <w:proofErr w:type="spellStart"/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медиатекстов</w:t>
            </w:r>
            <w:proofErr w:type="spellEnd"/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(или) </w:t>
            </w:r>
            <w:proofErr w:type="spellStart"/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медиапродуктов</w:t>
            </w:r>
            <w:proofErr w:type="spellEnd"/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(или) коммуникационных продуктов;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показать кругозор в сфере отечественного и мирового культурного процесса, а также средства художественной выразительности в процессе создания </w:t>
            </w:r>
            <w:proofErr w:type="spellStart"/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медиатекстов</w:t>
            </w:r>
            <w:proofErr w:type="spellEnd"/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(или) </w:t>
            </w:r>
            <w:proofErr w:type="spellStart"/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медиапродуктов</w:t>
            </w:r>
            <w:proofErr w:type="spellEnd"/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(или) коммуникационных продуктов;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на теоретическом уровне осуществлять литературоведческий разбор художественных произведений, оперировать центральными литературоведческими и философскими понятиями, (выделять сюжет, фабулу, анализировать композицию произведения, систему художественных образов и литературных тропов и т.д.), использовать понятийный и терминологический аппарат гуманитарных дисциплин;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определить взаимосвязь со временем его возникновения, оценить идею и проблематику произведения;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практическом уровне — уметь работать с конкретными художественными текстами;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логически верно, аргументировано и ясно, в соответствии с общекультурными нормами строить устную и письменную речь;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критически переосмысливать опыт, накопленный в ходе многовекового развития культуры;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выстраивать отношения человека с человеком, человека с обществом с учетом социальной политики государства в области культуры;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воспринимать культуру и обычаи других стран и народов, с терпимостью относиться к национальным, расовым, конфессиональным различиям;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критически оценить свои достоинства и недостатки в соответствии с общепринятыми социальными и культурными нормами, наметить пути и выбрать средства их развития или устранения;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работать в глобальных компьютерных сетях, находить и использовать значимую информацию об историческом развитии и современном функционировании культуры.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Владеть: - способностью воспринимать межкультурное разнообразие обществ в социально-историческом, этническом и философском контекстах;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способностью использовать многообразие достижений отечественной и мировой культуры в процессе создания </w:t>
            </w:r>
            <w:proofErr w:type="spellStart"/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медиатекстов</w:t>
            </w:r>
            <w:proofErr w:type="spellEnd"/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(или) </w:t>
            </w:r>
            <w:proofErr w:type="spellStart"/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медиапродуктов</w:t>
            </w:r>
            <w:proofErr w:type="spellEnd"/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(или) коммуникационных продуктов;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навыком панорамного мышления в сфере отечественного и мирового культурного </w:t>
            </w: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процесса, а также навыком применения средств художественной выразительности в процессе создания </w:t>
            </w:r>
            <w:proofErr w:type="spellStart"/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медиатекстов</w:t>
            </w:r>
            <w:proofErr w:type="spellEnd"/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(или) </w:t>
            </w:r>
            <w:proofErr w:type="spellStart"/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медиапродуктов</w:t>
            </w:r>
            <w:proofErr w:type="spellEnd"/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(или) коммуникационных продуктов;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способностью применять основные достижения отечественной и мировой культуры, а также средства художественной выразительности в процессе создания текстов рекламы и связей с общественностью и (или) иных коммуникационных продуктов;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представлением об общих чертах развития культуры изучаемого периода;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знаниями национальных черт картины мира;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представлениями об историко-литературном процессе Всеобщей истории;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сформировавшимся представлением о ценностях культуры в связи со способностью к интеллектуальному, культурному, нравственному и профессиональному саморазвитию и самосовершенствованию;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способностью к достижению культурно значимых целей и критическому переосмыслению накопленного отечественного и зарубежного культурного опыта;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культурой мышления, способностями к обобщению, анализу, восприятию информации, постановке цели и выбору путей ее достижения в соответствии со сформированными представлениями о культурных основах различных стран и народов;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способностью работать в коллективе, руководить людьми и подчиняться в соответствии с устоявшимися культурными ценностями и нормами;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готовностью к восприятию культуры и обычаев других стран и народов, способностью к межкультурным коммуникациям в туристской индустрии;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стремлением к постоянному саморазвитию, повышению своей квалификации и мастерства на основе накопленного и освоенного культурного опыта, способностью к бесконфликтной деятельности в туристской индустрии;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способностью понимать сущность и значение информации об историческом развитии и современном состоянии культуры </w:t>
            </w: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 развитии современного информационного общества;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основными методами, способами и средствами получения, хранения, переработки информации, ее использования при анализе процессов культурной жизни.</w:t>
            </w:r>
          </w:p>
        </w:tc>
      </w:tr>
    </w:tbl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84D13" w:rsidRPr="00CF1BE9" w:rsidRDefault="00184D13" w:rsidP="00184D13">
      <w:pPr>
        <w:pStyle w:val="a7"/>
        <w:shd w:val="clear" w:color="auto" w:fill="FFFFFF"/>
        <w:spacing w:line="276" w:lineRule="auto"/>
        <w:jc w:val="both"/>
      </w:pPr>
    </w:p>
    <w:p w:rsidR="00184D13" w:rsidRPr="00CF1BE9" w:rsidRDefault="00184D13" w:rsidP="00184D13">
      <w:pPr>
        <w:pStyle w:val="a7"/>
        <w:shd w:val="clear" w:color="auto" w:fill="FFFFFF"/>
        <w:spacing w:line="276" w:lineRule="auto"/>
        <w:jc w:val="both"/>
      </w:pPr>
    </w:p>
    <w:p w:rsidR="00184D13" w:rsidRPr="00CF1BE9" w:rsidRDefault="00184D13" w:rsidP="00184D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4. СТРУКТУРА</w:t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СОДЕРЖАНИЕ ДИСЦИПЛИНЫ </w:t>
      </w: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184D13" w:rsidRPr="00CF1BE9" w:rsidRDefault="00184D13" w:rsidP="00184D13">
      <w:pPr>
        <w:pStyle w:val="a7"/>
        <w:shd w:val="clear" w:color="auto" w:fill="FFFFFF"/>
        <w:spacing w:line="276" w:lineRule="auto"/>
        <w:jc w:val="both"/>
      </w:pPr>
    </w:p>
    <w:p w:rsidR="00184D13" w:rsidRPr="00CF1BE9" w:rsidRDefault="00184D13" w:rsidP="00184D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4.1 Объем дисциплины (модуля)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(общая трудоемкость)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очном отделении составляет 8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288 акад. часов, из них контактных 1</w:t>
      </w:r>
      <w:r w:rsidR="00C02E9D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акад.ч., СРС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98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акад.ч., форма контроля –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</w:t>
      </w:r>
      <w:proofErr w:type="gramStart"/>
      <w:r w:rsidR="00C02E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C02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C02E9D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proofErr w:type="gramEnd"/>
      <w:r w:rsidR="00C02E9D">
        <w:rPr>
          <w:rFonts w:ascii="Times New Roman" w:eastAsia="Times New Roman" w:hAnsi="Times New Roman" w:cs="Times New Roman"/>
          <w:sz w:val="24"/>
          <w:szCs w:val="24"/>
          <w:lang w:eastAsia="ru-RU"/>
        </w:rPr>
        <w:t>кзамен, 27 ч.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в</w:t>
      </w:r>
      <w:r w:rsidR="00C02E9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2E9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зачет, в </w:t>
      </w:r>
      <w:r w:rsidR="00C02E9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</w:t>
      </w:r>
      <w:r w:rsidR="00C02E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с оценкой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="00393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и </w:t>
      </w:r>
      <w:r w:rsidR="00C02E9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экзамен</w:t>
      </w:r>
      <w:r w:rsidR="0039398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02E9D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 для очной формы обучения</w:t>
      </w: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184D13" w:rsidRPr="00CF1BE9" w:rsidRDefault="00184D13" w:rsidP="00184D1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D13" w:rsidRPr="00CF1BE9" w:rsidRDefault="00184D13" w:rsidP="00184D13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обучения: очная </w:t>
      </w: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3"/>
        <w:gridCol w:w="3118"/>
        <w:gridCol w:w="567"/>
        <w:gridCol w:w="709"/>
        <w:gridCol w:w="567"/>
        <w:gridCol w:w="425"/>
        <w:gridCol w:w="425"/>
        <w:gridCol w:w="709"/>
        <w:gridCol w:w="2332"/>
        <w:gridCol w:w="13"/>
      </w:tblGrid>
      <w:tr w:rsidR="00184D13" w:rsidRPr="00CF1BE9" w:rsidTr="00184D13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184D13" w:rsidRPr="00CF1BE9" w:rsidRDefault="00184D13" w:rsidP="00184D13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Тема/Раздел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учебной работы*, включая самостоятельную работу студентов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D13" w:rsidRPr="00CF1BE9" w:rsidRDefault="00184D13" w:rsidP="00184D1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184D13" w:rsidRPr="00CF1BE9" w:rsidTr="00184D13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Семинары/</w:t>
            </w:r>
          </w:p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D13" w:rsidRPr="00CF1BE9" w:rsidTr="00184D13">
        <w:trPr>
          <w:gridAfter w:val="1"/>
          <w:wAfter w:w="13" w:type="dxa"/>
          <w:trHeight w:val="25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Античная литература.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0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C02E9D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C02E9D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  <w:r w:rsidR="00C0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2E9D" w:rsidRDefault="00C02E9D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2E9D" w:rsidRPr="00CF1BE9" w:rsidRDefault="00C02E9D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 27 ч.</w:t>
            </w:r>
          </w:p>
        </w:tc>
      </w:tr>
      <w:tr w:rsidR="00184D13" w:rsidRPr="00CF1BE9" w:rsidTr="00184D13">
        <w:trPr>
          <w:gridAfter w:val="1"/>
          <w:wAfter w:w="13" w:type="dxa"/>
          <w:trHeight w:val="28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средних веков и Возрождения.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0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C02E9D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184D13" w:rsidRPr="00CF1BE9" w:rsidTr="00184D13">
        <w:trPr>
          <w:gridAfter w:val="1"/>
          <w:wAfter w:w="13" w:type="dxa"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XVII-XVIII веков.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C02E9D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C02E9D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C02E9D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Вопросы к семинару, </w:t>
            </w: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тестирование, подготовка презентации</w:t>
            </w:r>
          </w:p>
        </w:tc>
      </w:tr>
      <w:tr w:rsidR="00184D13" w:rsidRPr="00CF1BE9" w:rsidTr="00184D13">
        <w:trPr>
          <w:gridAfter w:val="1"/>
          <w:wAfter w:w="13" w:type="dxa"/>
          <w:trHeight w:val="26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XIX века (романтизм).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C02E9D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0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C02E9D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0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184D13" w:rsidRPr="00CF1BE9" w:rsidTr="00184D13">
        <w:trPr>
          <w:gridAfter w:val="1"/>
          <w:wAfter w:w="13" w:type="dxa"/>
          <w:trHeight w:val="24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XIX века (реализм).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0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C02E9D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184D13" w:rsidRPr="00CF1BE9" w:rsidTr="00184D13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ХХ века.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C02E9D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C02E9D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C02E9D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C02E9D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вопросы к экзамену, презентация</w:t>
            </w:r>
          </w:p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Экзамен: </w:t>
            </w:r>
            <w:r w:rsidR="00C0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184D13" w:rsidRPr="00CF1BE9" w:rsidTr="00184D13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1A45C1" w:rsidRDefault="001A45C1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0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C02E9D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C02E9D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D13" w:rsidRPr="00CF1BE9" w:rsidRDefault="00184D13" w:rsidP="00184D1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4D13" w:rsidRPr="00CF1BE9" w:rsidRDefault="00184D13" w:rsidP="00184D13">
      <w:pPr>
        <w:shd w:val="clear" w:color="auto" w:fill="FFFFFF"/>
        <w:spacing w:line="276" w:lineRule="auto"/>
        <w:ind w:right="9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4D13" w:rsidRPr="00CF1BE9" w:rsidRDefault="00184D13" w:rsidP="00184D13">
      <w:pPr>
        <w:shd w:val="clear" w:color="auto" w:fill="FFFFFF"/>
        <w:spacing w:line="276" w:lineRule="auto"/>
        <w:ind w:right="9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4D13" w:rsidRPr="00CF1BE9" w:rsidRDefault="00184D13" w:rsidP="00184D13">
      <w:pPr>
        <w:shd w:val="clear" w:color="auto" w:fill="FFFFFF"/>
        <w:suppressAutoHyphens/>
        <w:spacing w:after="0" w:line="276" w:lineRule="auto"/>
        <w:ind w:right="97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4.3 </w:t>
      </w:r>
      <w:r w:rsidRPr="00CF1BE9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разделов дисциплины </w:t>
      </w:r>
    </w:p>
    <w:p w:rsidR="00184D13" w:rsidRPr="00CF1BE9" w:rsidRDefault="00184D13" w:rsidP="00184D13">
      <w:pPr>
        <w:shd w:val="clear" w:color="auto" w:fill="FFFFFF"/>
        <w:suppressAutoHyphens/>
        <w:spacing w:after="0" w:line="276" w:lineRule="auto"/>
        <w:ind w:right="97" w:firstLine="708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Зарубежная литература</w:t>
      </w:r>
    </w:p>
    <w:p w:rsidR="00184D13" w:rsidRPr="00CF1BE9" w:rsidRDefault="00184D13" w:rsidP="00184D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Hlk536398715"/>
    </w:p>
    <w:p w:rsidR="00184D13" w:rsidRPr="00CF1BE9" w:rsidRDefault="00184D13" w:rsidP="00184D13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Античная литература.</w:t>
      </w:r>
    </w:p>
    <w:p w:rsidR="00184D13" w:rsidRPr="00CF1BE9" w:rsidRDefault="00184D13" w:rsidP="00184D13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</w:p>
    <w:p w:rsidR="00184D13" w:rsidRPr="00CF1BE9" w:rsidRDefault="00184D13" w:rsidP="00184D13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источники изучения античной литературы. </w:t>
      </w:r>
    </w:p>
    <w:p w:rsidR="00184D13" w:rsidRPr="00CF1BE9" w:rsidRDefault="00184D13" w:rsidP="00184D13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Миф и сказка. Своеобразие природы, мира и человека в понимании древних греков. </w:t>
      </w:r>
    </w:p>
    <w:p w:rsidR="00184D13" w:rsidRPr="00CF1BE9" w:rsidRDefault="00184D13" w:rsidP="00184D13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Антропоморфичность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героичность греческих богов. </w:t>
      </w:r>
    </w:p>
    <w:p w:rsidR="00184D13" w:rsidRPr="00CF1BE9" w:rsidRDefault="00184D13" w:rsidP="00184D13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Двойственность устойчивой картины верховных божеств. Боги и герои. Культ героизма. Миф о пяти веках в происхождении человечества. </w:t>
      </w:r>
    </w:p>
    <w:p w:rsidR="00184D13" w:rsidRPr="00CF1BE9" w:rsidRDefault="00184D13" w:rsidP="00184D13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особенности «Илиады» и «Одиссеи» Гомера.</w:t>
      </w:r>
    </w:p>
    <w:p w:rsidR="00184D13" w:rsidRPr="00CF1BE9" w:rsidRDefault="00184D13" w:rsidP="00184D13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«Гомеровский вопрос» (возникновение эпоса, личность Гомера, «теория малых песен», «теория зерна» и т. д.). </w:t>
      </w:r>
    </w:p>
    <w:p w:rsidR="00184D13" w:rsidRPr="00CF1BE9" w:rsidRDefault="00184D13" w:rsidP="00184D13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археологического открытия Генриха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Шлимана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троянского эпоса. </w:t>
      </w:r>
    </w:p>
    <w:p w:rsidR="00184D13" w:rsidRPr="00CF1BE9" w:rsidRDefault="00184D13" w:rsidP="00184D13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Дидактика как одна из разновидностей эпоса. Ее наставительность, реалистичность. Личность Гесиода, его мировосприятие и особенности времени. </w:t>
      </w:r>
    </w:p>
    <w:p w:rsidR="00184D13" w:rsidRPr="00CF1BE9" w:rsidRDefault="00184D13" w:rsidP="00184D13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«Труды и дни». «Теогония». История создания, цели написания. </w:t>
      </w:r>
    </w:p>
    <w:p w:rsidR="00184D13" w:rsidRPr="00CF1BE9" w:rsidRDefault="00184D13" w:rsidP="00184D13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Мифологическая основа поэм. Своеобразие отражения в них образа человека. </w:t>
      </w:r>
    </w:p>
    <w:p w:rsidR="00184D13" w:rsidRPr="00CF1BE9" w:rsidRDefault="00184D13" w:rsidP="00184D13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Аристотель о древнегреческой трагедии: происхождение, сюжет, герой. («Поэтика»). Трагедии Эсхила: образы Прометея и Зевса в «Прометее прикованном», тема мести, милосердия и справедливости в «Орестее». Роль хора. Монументальность образов, тема выбора и ответственности за него. </w:t>
      </w:r>
    </w:p>
    <w:p w:rsidR="00184D13" w:rsidRPr="00CF1BE9" w:rsidRDefault="00184D13" w:rsidP="00184D13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Творчество Софокла: трагический герой, прием перипетии, «трагедия рока». «Антигона»: образ Антигоны, конфликт, прием контраста. Эдип как «образцовый трагический герой» («Эдип-царь»). Эволюция древнегреческой трагедии в творчестве Софокла. </w:t>
      </w:r>
    </w:p>
    <w:p w:rsidR="00184D13" w:rsidRPr="00CF1BE9" w:rsidRDefault="00184D13" w:rsidP="00184D13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Еврипид: новаторство (новое понимание человека, отказ от преобладания хорового начала, роль диалогов). </w:t>
      </w:r>
    </w:p>
    <w:p w:rsidR="00184D13" w:rsidRPr="00CF1BE9" w:rsidRDefault="00184D13" w:rsidP="00184D13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Медеи: тема выбора и мести («Медея») в сравнении с героями Эсхила и Софокла. Изображение страсти в «Ипполите». Роль монологов Федры. </w:t>
      </w:r>
    </w:p>
    <w:p w:rsidR="00184D13" w:rsidRPr="00CF1BE9" w:rsidRDefault="00184D13" w:rsidP="00184D13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римской литературы. Ранняя римская литература. Особенности времени. </w:t>
      </w:r>
    </w:p>
    <w:p w:rsidR="00184D13" w:rsidRPr="00CF1BE9" w:rsidRDefault="00184D13" w:rsidP="00184D13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Римская комедия: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паллиата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тогата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4D13" w:rsidRPr="00CF1BE9" w:rsidRDefault="00184D13" w:rsidP="00184D13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«Золотой век» римской поэзии. Становление империи, принципат Августа и его программа культурного развития. Кружок Мецената. </w:t>
      </w:r>
    </w:p>
    <w:p w:rsidR="00184D13" w:rsidRPr="00CF1BE9" w:rsidRDefault="00184D13" w:rsidP="00184D13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в системе жанров, формирование классического стиля. </w:t>
      </w:r>
    </w:p>
    <w:p w:rsidR="00184D13" w:rsidRPr="00CF1BE9" w:rsidRDefault="00184D13" w:rsidP="00184D13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Вергилий: «Буколики»,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Георгики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— совершенствование поэтической техники, философия, движение к «высокому» жанру. </w:t>
      </w:r>
    </w:p>
    <w:p w:rsidR="00184D13" w:rsidRPr="00CF1BE9" w:rsidRDefault="00184D13" w:rsidP="00184D13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«Энеида» как национальный римский эпос, мифологическая основа, композиция, идеологическая составляющая. Влияние гомеровского эпоса и различия в стиле, технике, языке, образах героев и богов. </w:t>
      </w:r>
    </w:p>
    <w:p w:rsidR="00184D13" w:rsidRPr="00CF1BE9" w:rsidRDefault="00184D13" w:rsidP="00184D13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судьбы, Эней как «человек судьбы». Тема величия Рима, образ великой империи, образ Августа. </w:t>
      </w:r>
    </w:p>
    <w:p w:rsidR="00184D13" w:rsidRPr="00CF1BE9" w:rsidRDefault="00184D13" w:rsidP="00184D13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Поэзия Горация: «Сатиры», «Эподы», «Юбилейный гимн». Концепция «золотой середины» и ее отражение в одах и посланиях. </w:t>
      </w:r>
    </w:p>
    <w:p w:rsidR="00184D13" w:rsidRPr="00CF1BE9" w:rsidRDefault="00184D13" w:rsidP="00184D13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Гораций о поэтическом мастерстве («Послание к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Пизонам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</w:t>
      </w:r>
    </w:p>
    <w:p w:rsidR="00184D13" w:rsidRPr="00CF1BE9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D13" w:rsidRPr="00CF1BE9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:rsidR="00184D13" w:rsidRPr="00CF1BE9" w:rsidRDefault="00184D13" w:rsidP="00184D13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Элементы драмы и культ бога Диониса. Особенности дифирамбов. </w:t>
      </w:r>
    </w:p>
    <w:p w:rsidR="00184D13" w:rsidRPr="00CF1BE9" w:rsidRDefault="00184D13" w:rsidP="00184D13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Возникновение театрального действия. Афинский театр. Его устройство. </w:t>
      </w:r>
    </w:p>
    <w:p w:rsidR="00184D13" w:rsidRPr="00CF1BE9" w:rsidRDefault="00184D13" w:rsidP="00184D13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Происхождение и структура трагедий. Их отличия от хоровой лирики. </w:t>
      </w:r>
    </w:p>
    <w:p w:rsidR="00184D13" w:rsidRPr="00CF1BE9" w:rsidRDefault="00184D13" w:rsidP="00184D13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Действующие лица трагедий. Особенности сюжета. </w:t>
      </w:r>
    </w:p>
    <w:p w:rsidR="00184D13" w:rsidRPr="00CF1BE9" w:rsidRDefault="00184D13" w:rsidP="00184D13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театрального представления.</w:t>
      </w:r>
      <w:r w:rsidRPr="00CF1BE9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 xml:space="preserve"> </w:t>
      </w:r>
    </w:p>
    <w:p w:rsidR="00184D13" w:rsidRPr="00CF1BE9" w:rsidRDefault="00184D13" w:rsidP="00184D13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Происхождение комедии (связь с обрядовыми играми). Установка комедии на комизм,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агон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обязательная часть комедии. </w:t>
      </w:r>
    </w:p>
    <w:p w:rsidR="00184D13" w:rsidRPr="00CF1BE9" w:rsidRDefault="00184D13" w:rsidP="00184D13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сюжета. Типические маски. </w:t>
      </w:r>
    </w:p>
    <w:p w:rsidR="00184D13" w:rsidRPr="00CF1BE9" w:rsidRDefault="00184D13" w:rsidP="00184D13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комедий: политическая направленность, обличительность, полная свобода личной критики, карикатура, фантастический характер сюжета. </w:t>
      </w:r>
    </w:p>
    <w:p w:rsidR="00184D13" w:rsidRPr="00CF1BE9" w:rsidRDefault="00184D13" w:rsidP="00184D13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Типичное построение греческой комедии.</w:t>
      </w:r>
    </w:p>
    <w:p w:rsidR="00184D13" w:rsidRPr="00CF1BE9" w:rsidRDefault="00184D13" w:rsidP="00184D13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римской литературы: использование римлянами достижений греческой литературы, ее эллинистический характер. </w:t>
      </w:r>
    </w:p>
    <w:p w:rsidR="00184D13" w:rsidRPr="00CF1BE9" w:rsidRDefault="00184D13" w:rsidP="00184D13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римской литературы.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Долитературный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период. Древнейшие памятники римской поэзии: культовые гимны,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нэнии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фесценнины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триумфальные песни. </w:t>
      </w:r>
    </w:p>
    <w:p w:rsidR="00184D13" w:rsidRPr="00CF1BE9" w:rsidRDefault="00184D13" w:rsidP="00184D13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Римский театр. Своеобразие римских культов и сценических представлений. </w:t>
      </w:r>
    </w:p>
    <w:p w:rsidR="00184D13" w:rsidRPr="00CF1BE9" w:rsidRDefault="00184D13" w:rsidP="00184D13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жанра любовной элегии в творчестве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Тибулла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Проперция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4D13" w:rsidRPr="00CF1BE9" w:rsidRDefault="00184D13" w:rsidP="00184D13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Любовная элегия Овидия: стилизация, ирония. </w:t>
      </w:r>
    </w:p>
    <w:p w:rsidR="00184D13" w:rsidRPr="00CF1BE9" w:rsidRDefault="00184D13" w:rsidP="00184D13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«Метаморфозы»: композиция, прием каталога и обрамления, тема превращений — философский аспект. </w:t>
      </w:r>
    </w:p>
    <w:p w:rsidR="00184D13" w:rsidRPr="00CF1BE9" w:rsidRDefault="00184D13" w:rsidP="00184D13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«Скорбные элегии» Овидия: завершение творческого пути. </w:t>
      </w:r>
    </w:p>
    <w:p w:rsidR="00184D13" w:rsidRPr="00CF1BE9" w:rsidRDefault="00184D13" w:rsidP="00184D13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Историография классической эпохи: «История Рима…» Тита Ливия. </w:t>
      </w:r>
    </w:p>
    <w:p w:rsidR="00184D13" w:rsidRPr="00CF1BE9" w:rsidRDefault="00184D13" w:rsidP="00184D13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«Новый стиль» в литературе. Сенека как представитель «нового стиля». </w:t>
      </w:r>
    </w:p>
    <w:p w:rsidR="00184D13" w:rsidRPr="00CF1BE9" w:rsidRDefault="00184D13" w:rsidP="00184D13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Трагедии Сенеки как «трагедии для чтения». </w:t>
      </w:r>
    </w:p>
    <w:p w:rsidR="00184D13" w:rsidRPr="00CF1BE9" w:rsidRDefault="00184D13" w:rsidP="00184D13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Изображение страсти, художественное своеобразие, проблематика («Медея», «Федра») в сравнении с трагедиями Еврипида. Специфика диалога. </w:t>
      </w:r>
    </w:p>
    <w:p w:rsidR="00184D13" w:rsidRPr="00CF1BE9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D13" w:rsidRPr="00CF1BE9" w:rsidRDefault="00184D13" w:rsidP="00184D13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Литература средних веков и Возрождения</w:t>
      </w:r>
    </w:p>
    <w:p w:rsidR="00184D13" w:rsidRPr="00CF1BE9" w:rsidRDefault="00184D13" w:rsidP="00184D13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средневековой культуры и сознания, принципиально отличных от культуры и сознания Нового времени. </w:t>
      </w:r>
    </w:p>
    <w:p w:rsidR="00184D13" w:rsidRPr="00CF1BE9" w:rsidRDefault="00184D13" w:rsidP="00184D13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памятники, средневековой словесности. </w:t>
      </w:r>
    </w:p>
    <w:p w:rsidR="00184D13" w:rsidRPr="00CF1BE9" w:rsidRDefault="00184D13" w:rsidP="00184D13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Кельтский эпос, его основные циклы, особенности бытования. </w:t>
      </w:r>
    </w:p>
    <w:p w:rsidR="00184D13" w:rsidRPr="00CF1BE9" w:rsidRDefault="00184D13" w:rsidP="00184D13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Словесность зрелого Средневековья. Куртуазная лирика Прованса. Поэзия трубадуров. Поэзия миннезингеров. Поэзия вагантов. Становление рыцарского романа.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Кретьена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4D13" w:rsidRPr="00CF1BE9" w:rsidRDefault="00184D13" w:rsidP="00184D13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Ренессансный гуманизм как новое течение в культуре Западной Европы. </w:t>
      </w:r>
    </w:p>
    <w:p w:rsidR="00184D13" w:rsidRPr="00CF1BE9" w:rsidRDefault="00184D13" w:rsidP="00184D13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Данте. </w:t>
      </w:r>
    </w:p>
    <w:p w:rsidR="00184D13" w:rsidRPr="00CF1BE9" w:rsidRDefault="00184D13" w:rsidP="00184D13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 причины возникновения ренессансного движения в Италии. Периодизация итальянской литературы эпохи Возрождения. Поэтическое новаторство Петрарки в «Книге песен». </w:t>
      </w:r>
    </w:p>
    <w:p w:rsidR="00184D13" w:rsidRPr="00CF1BE9" w:rsidRDefault="00184D13" w:rsidP="00184D13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 Дж. Боккаччо.</w:t>
      </w:r>
    </w:p>
    <w:p w:rsidR="00184D13" w:rsidRPr="00CF1BE9" w:rsidRDefault="00184D13" w:rsidP="00184D13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литературного процесса в Англии. Жизнь и деятельность Мора; позиция Мора в религиозной борьбе эпохи. </w:t>
      </w:r>
    </w:p>
    <w:p w:rsidR="00184D13" w:rsidRPr="00CF1BE9" w:rsidRDefault="00184D13" w:rsidP="00184D13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Шекспира. Особенности социально-политического развития Испании в конце XV–XVI вв. Жизнь и творчество Сервантеса. </w:t>
      </w:r>
    </w:p>
    <w:p w:rsidR="00184D13" w:rsidRPr="00CF1BE9" w:rsidRDefault="00184D13" w:rsidP="00184D13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«Божественная комедия» Данте. Идейно-художественное своеобразие.</w:t>
      </w:r>
    </w:p>
    <w:p w:rsidR="00184D13" w:rsidRPr="00CF1BE9" w:rsidRDefault="00184D13" w:rsidP="00184D13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Дж. Боккаччо и итальянская новелла эпохи Возрождения</w:t>
      </w:r>
    </w:p>
    <w:p w:rsidR="00184D13" w:rsidRPr="00CF1BE9" w:rsidRDefault="00184D13" w:rsidP="00184D13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Гамлета как воплощение гуманистического идеала эпохи Возрождения. </w:t>
      </w:r>
    </w:p>
    <w:p w:rsidR="00184D13" w:rsidRPr="00CF1BE9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D13" w:rsidRPr="00CF1BE9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:rsidR="00184D13" w:rsidRPr="00CF1BE9" w:rsidRDefault="00184D13" w:rsidP="00184D13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Идейно–художественное своеобразие поэмы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Беовульф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».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Беовульф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как памятник, объединяющий различные проявления англо-саксонской эпической традиции.</w:t>
      </w:r>
    </w:p>
    <w:p w:rsidR="00184D13" w:rsidRPr="00CF1BE9" w:rsidRDefault="00184D13" w:rsidP="00184D13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Городская культура как проявление углубляющейся дифференциации средневекового сознания. Важнейшие предпосылки для ее формирования. </w:t>
      </w:r>
    </w:p>
    <w:p w:rsidR="00184D13" w:rsidRPr="00CF1BE9" w:rsidRDefault="00184D13" w:rsidP="00184D13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Характерные особенности городской литературы («общедоступность», комизм и т. д.). Основные жанры городской литературы. Общая характеристика фаблио, шванка, испанской и итальянской средневековой новеллы.</w:t>
      </w:r>
    </w:p>
    <w:p w:rsidR="00184D13" w:rsidRPr="00CF1BE9" w:rsidRDefault="00184D13" w:rsidP="00184D13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Немецкая литература эпохи Возрождения. Понятие о Реформации. «Тиль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Эйленшпигель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как авантюрный народный роман. </w:t>
      </w:r>
    </w:p>
    <w:p w:rsidR="00184D13" w:rsidRPr="00CF1BE9" w:rsidRDefault="00184D13" w:rsidP="00184D13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Северное Возрождение и деятельность Эразма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Роттердамского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 Эразм как создатель «христианского гуманизма».</w:t>
      </w:r>
    </w:p>
    <w:p w:rsidR="00184D13" w:rsidRPr="00CF1BE9" w:rsidRDefault="00184D13" w:rsidP="00184D13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Поэзия во второй половине XVI в.; сонеты Сиднея. Творчество Спенсера. Жизнь и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Марло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4D13" w:rsidRPr="00CF1BE9" w:rsidRDefault="00184D13" w:rsidP="00184D13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историко-литературного процесса во Франции в эпоху Возрождения. Жизнь и творчество Рабле. Поздний Ренессанс. Теоретическая 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в «Защите и прославлении французского языка»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Дю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Белле.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Ронсара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 «Опыты» Монтеня.</w:t>
      </w:r>
    </w:p>
    <w:p w:rsidR="00184D13" w:rsidRPr="00CF1BE9" w:rsidRDefault="00184D13" w:rsidP="00184D13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Рыцарский роман «Тристан и Изольда».</w:t>
      </w:r>
    </w:p>
    <w:p w:rsidR="00184D13" w:rsidRPr="00CF1BE9" w:rsidRDefault="00184D13" w:rsidP="00184D13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Гаргантюа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Пантагрюэль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»» Франсуа Рабле.</w:t>
      </w:r>
    </w:p>
    <w:p w:rsidR="00184D13" w:rsidRPr="00CF1BE9" w:rsidRDefault="00184D13" w:rsidP="00184D13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М.Сервантеса «Дон Кихот». </w:t>
      </w:r>
    </w:p>
    <w:p w:rsidR="00184D13" w:rsidRPr="00CF1BE9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D13" w:rsidRPr="00CF1BE9" w:rsidRDefault="00184D13" w:rsidP="00184D13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Литература XVII-XVIII веков.</w:t>
      </w:r>
    </w:p>
    <w:p w:rsidR="00184D13" w:rsidRPr="00CF1BE9" w:rsidRDefault="00184D13" w:rsidP="00184D13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в западноевропейской литературе и их главные представители. Барокко: особенности эстетики и поэтики. </w:t>
      </w:r>
    </w:p>
    <w:p w:rsidR="00184D13" w:rsidRPr="00CF1BE9" w:rsidRDefault="00184D13" w:rsidP="00184D13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литература 17 века. Классицизм: эстетика, этапы развития.</w:t>
      </w:r>
    </w:p>
    <w:p w:rsidR="00184D13" w:rsidRPr="00CF1BE9" w:rsidRDefault="00184D13" w:rsidP="00184D13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Ж.Б. Мольера.</w:t>
      </w:r>
    </w:p>
    <w:p w:rsidR="00184D13" w:rsidRPr="00CF1BE9" w:rsidRDefault="00184D13" w:rsidP="00184D13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Испанская литература 17 века. </w:t>
      </w:r>
    </w:p>
    <w:p w:rsidR="00184D13" w:rsidRPr="00CF1BE9" w:rsidRDefault="00184D13" w:rsidP="00184D13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Личность и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Веги, особенности его мировоззрения. </w:t>
      </w:r>
    </w:p>
    <w:p w:rsidR="00184D13" w:rsidRPr="00CF1BE9" w:rsidRDefault="00184D13" w:rsidP="00184D13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Новаторство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 как писателя и драматурга. Истоки драматургии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Веги. </w:t>
      </w:r>
    </w:p>
    <w:p w:rsidR="00184D13" w:rsidRPr="00CF1BE9" w:rsidRDefault="00184D13" w:rsidP="00184D13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проблемы творчества драматурга. Разновидности драматургии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Веги: народно-героические драмы и драмы чести, комедии, придворные комедии и «комедии плаща и шпаги», «комедии дурных нравов». </w:t>
      </w:r>
    </w:p>
    <w:p w:rsidR="00184D13" w:rsidRPr="00CF1BE9" w:rsidRDefault="00184D13" w:rsidP="00184D13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Народно-героическая драма «Овечий источник». История создания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художествешнные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особенности. </w:t>
      </w:r>
    </w:p>
    <w:p w:rsidR="00184D13" w:rsidRPr="00CF1BE9" w:rsidRDefault="00184D13" w:rsidP="00184D13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 этапа в истории французской классицистической трагедии (тема, герой, основной драматургический конфликт). П. Корнель и Ж. Расин. </w:t>
      </w:r>
    </w:p>
    <w:p w:rsidR="00184D13" w:rsidRPr="00CF1BE9" w:rsidRDefault="00184D13" w:rsidP="00184D13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Трагедия Корнеля «Сид»: а) конфликт трагедии, развитие действия, развязка; б) образы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Родриго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Химены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; в) «Сид» и нормативная эстетика классицизма.</w:t>
      </w:r>
    </w:p>
    <w:p w:rsidR="00184D13" w:rsidRPr="00CF1BE9" w:rsidRDefault="00184D13" w:rsidP="00184D13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Трагедия Расина «Федра»: а) специфика конфликта; б) изображение внутреннего мира человека, образ Федры.</w:t>
      </w:r>
    </w:p>
    <w:p w:rsidR="00184D13" w:rsidRPr="00CF1BE9" w:rsidRDefault="00184D13" w:rsidP="00184D13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Просвещение. Основные литературные направления. </w:t>
      </w:r>
    </w:p>
    <w:p w:rsidR="00184D13" w:rsidRPr="00CF1BE9" w:rsidRDefault="00184D13" w:rsidP="00184D13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Вольтера. Философская повесть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184D13" w:rsidRPr="00CF1BE9" w:rsidRDefault="00184D13" w:rsidP="00184D13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Дидро. Участие в создании “Энциклопедии“. Ж.Ж. Руссо. Трактаты. “Исповедь“. “Новая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Элоиза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“.</w:t>
      </w:r>
    </w:p>
    <w:p w:rsidR="00184D13" w:rsidRPr="00CF1BE9" w:rsidRDefault="00184D13" w:rsidP="00184D13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Дефо и его романы. “Робинзон Крузо“. </w:t>
      </w:r>
    </w:p>
    <w:p w:rsidR="00184D13" w:rsidRPr="00CF1BE9" w:rsidRDefault="00184D13" w:rsidP="00184D13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Д. Свифт. “Путешествие Гулливера“.</w:t>
      </w:r>
    </w:p>
    <w:p w:rsidR="00184D13" w:rsidRPr="00CF1BE9" w:rsidRDefault="00184D13" w:rsidP="00184D13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Немецкая литература 18 века. Просвещение в Германии. </w:t>
      </w:r>
    </w:p>
    <w:p w:rsidR="00184D13" w:rsidRPr="00CF1BE9" w:rsidRDefault="00184D13" w:rsidP="00184D13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 Ф.Шиллера «Разбойники». </w:t>
      </w:r>
    </w:p>
    <w:p w:rsidR="00184D13" w:rsidRPr="00CF1BE9" w:rsidRDefault="00184D13" w:rsidP="00184D13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Образ «благородного разбойника» в мировой литературе. Причины и цели ухода Карла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Моора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Богемские леса. 3. Эволюция характеров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</w:t>
      </w:r>
      <w:proofErr w:type="spellEnd"/>
    </w:p>
    <w:p w:rsidR="00184D13" w:rsidRPr="00CF1BE9" w:rsidRDefault="00184D13" w:rsidP="00184D13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И.-В. Гете. “Фауст“.</w:t>
      </w:r>
    </w:p>
    <w:p w:rsidR="00184D13" w:rsidRPr="00CF1BE9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D13" w:rsidRPr="00CF1BE9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:rsidR="00184D13" w:rsidRPr="00CF1BE9" w:rsidRDefault="00184D13" w:rsidP="00184D13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Эстетическая теория классицизма. Трактат «Поэтическое искусство» Н.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Буало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84D13" w:rsidRPr="00CF1BE9" w:rsidRDefault="00184D13" w:rsidP="00184D13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Шеридан и его “Школа злословия“.</w:t>
      </w:r>
    </w:p>
    <w:p w:rsidR="00184D13" w:rsidRPr="00CF1BE9" w:rsidRDefault="00184D13" w:rsidP="00184D13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Комедия Ж.Б. Мольера ―Мещанин во дворянстве― (проблема художественного метода и комедийного мастерства).</w:t>
      </w:r>
    </w:p>
    <w:p w:rsidR="00184D13" w:rsidRPr="00CF1BE9" w:rsidRDefault="00184D13" w:rsidP="00184D13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роман 18 века: семейно-бытовой (С. Ричардсон), просветительский (Г. Филдинг). </w:t>
      </w:r>
    </w:p>
    <w:p w:rsidR="00184D13" w:rsidRPr="00CF1BE9" w:rsidRDefault="00184D13" w:rsidP="00184D13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сентиментализм (Л. Стерн). </w:t>
      </w:r>
    </w:p>
    <w:p w:rsidR="00184D13" w:rsidRPr="00CF1BE9" w:rsidRDefault="00184D13" w:rsidP="00184D13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Роман Л. Стерна «Сентиментальное путешествие по Франции и Италии». Тип героя, особенности композиции, жанровая специфика. </w:t>
      </w:r>
    </w:p>
    <w:p w:rsidR="00184D13" w:rsidRPr="00CF1BE9" w:rsidRDefault="00184D13" w:rsidP="00184D13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Ж.-Ж. Руссо «Юлия, или Новая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Элоиза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84D13" w:rsidRPr="00CF1BE9" w:rsidRDefault="00184D13" w:rsidP="00184D13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Д. Свифт. Публицистика.</w:t>
      </w:r>
    </w:p>
    <w:p w:rsidR="00184D13" w:rsidRPr="00CF1BE9" w:rsidRDefault="00184D13" w:rsidP="00184D13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Жизненный и творческий путь Р. Бернса. </w:t>
      </w:r>
    </w:p>
    <w:p w:rsidR="00184D13" w:rsidRPr="00CF1BE9" w:rsidRDefault="00184D13" w:rsidP="00184D13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поэзии Бернса с народной шотландской поэзией. </w:t>
      </w:r>
    </w:p>
    <w:p w:rsidR="00184D13" w:rsidRPr="00CF1BE9" w:rsidRDefault="00184D13" w:rsidP="00184D13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Философская повесть Дидро “Племянник Рамо“.</w:t>
      </w:r>
    </w:p>
    <w:p w:rsidR="00184D13" w:rsidRPr="00CF1BE9" w:rsidRDefault="00184D13" w:rsidP="00184D13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Трилогия Бомарше о Фигаро. </w:t>
      </w:r>
    </w:p>
    <w:p w:rsidR="00184D13" w:rsidRPr="00CF1BE9" w:rsidRDefault="00184D13" w:rsidP="00184D13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Лессинг как теоретик искусства. Драма “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Эмилия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Галотти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“. </w:t>
      </w:r>
    </w:p>
    <w:p w:rsidR="00184D13" w:rsidRPr="00CF1BE9" w:rsidRDefault="00184D13" w:rsidP="00184D13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Ф. Шиллер. Лирика. Баллады.</w:t>
      </w:r>
    </w:p>
    <w:p w:rsidR="00184D13" w:rsidRPr="00CF1BE9" w:rsidRDefault="00184D13" w:rsidP="00184D13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И.-В. Гете. Лирика. “Страдания юного Вертера“. </w:t>
      </w:r>
    </w:p>
    <w:p w:rsidR="00184D13" w:rsidRPr="00CF1BE9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D13" w:rsidRPr="00CF1BE9" w:rsidRDefault="00184D13" w:rsidP="00184D13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4. Литература XIX века (романтизм)</w:t>
      </w:r>
    </w:p>
    <w:p w:rsidR="00184D13" w:rsidRPr="00CF1BE9" w:rsidRDefault="00184D13" w:rsidP="00184D13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 Общие свойства романтической культуры.</w:t>
      </w:r>
    </w:p>
    <w:p w:rsidR="00184D13" w:rsidRPr="00CF1BE9" w:rsidRDefault="00184D13" w:rsidP="00184D13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эстетической программы немецкого романтизма. </w:t>
      </w:r>
    </w:p>
    <w:p w:rsidR="00184D13" w:rsidRPr="00CF1BE9" w:rsidRDefault="00184D13" w:rsidP="00184D13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философии Шеллинга в формировании эстетики романтизма. </w:t>
      </w:r>
    </w:p>
    <w:p w:rsidR="00184D13" w:rsidRPr="00CF1BE9" w:rsidRDefault="00184D13" w:rsidP="00184D13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«Удивительная история Петера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Шлемиля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184D13" w:rsidRPr="00CF1BE9" w:rsidRDefault="00184D13" w:rsidP="00184D13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Нравственная идея в романтизме, роль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двоемирия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двойничества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84D13" w:rsidRPr="00CF1BE9" w:rsidRDefault="00184D13" w:rsidP="00184D13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Романтическая лирика, ее основные темы, образы и формы. </w:t>
      </w:r>
    </w:p>
    <w:p w:rsidR="00184D13" w:rsidRPr="00CF1BE9" w:rsidRDefault="00184D13" w:rsidP="00184D13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Г. Гейне. Художественные и идейные задачи «Книги песен».</w:t>
      </w:r>
    </w:p>
    <w:p w:rsidR="00184D13" w:rsidRPr="00CF1BE9" w:rsidRDefault="00184D13" w:rsidP="00184D13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Романтическая эстетика Э.Т.А. Гофмана. </w:t>
      </w:r>
    </w:p>
    <w:p w:rsidR="00184D13" w:rsidRPr="00CF1BE9" w:rsidRDefault="00184D13" w:rsidP="00184D13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«Житейские воззрения кота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роман эпохи. Ирония Гофмана над самим романтизмом. </w:t>
      </w:r>
    </w:p>
    <w:p w:rsidR="00184D13" w:rsidRPr="00CF1BE9" w:rsidRDefault="00184D13" w:rsidP="00184D13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«Озерная школа»: теоретическое обоснование английского романтизма в трудах С.Т.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Колриджа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У. Вордсворта, Р.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Саути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84D13" w:rsidRPr="00CF1BE9" w:rsidRDefault="00184D13" w:rsidP="00184D13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Дж. Байрона. Понятие «байронизм». Романтический герой в творчестве Дж. Байрона. </w:t>
      </w:r>
    </w:p>
    <w:p w:rsidR="00184D13" w:rsidRPr="00CF1BE9" w:rsidRDefault="00184D13" w:rsidP="00184D13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Чайльд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Гарольд» как новый тип лиро-эпической поэмы. </w:t>
      </w:r>
    </w:p>
    <w:p w:rsidR="00184D13" w:rsidRPr="00CF1BE9" w:rsidRDefault="00184D13" w:rsidP="00184D13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В. Скотта. Эволюция жанра исторического романтического романа. </w:t>
      </w:r>
    </w:p>
    <w:p w:rsidR="00184D13" w:rsidRPr="00CF1BE9" w:rsidRDefault="00184D13" w:rsidP="00184D13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Воплощение исторических и эстетических принципов в романах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Квентин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Дорвард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«Айвенго».</w:t>
      </w:r>
    </w:p>
    <w:p w:rsidR="00184D13" w:rsidRPr="00CF1BE9" w:rsidRDefault="00184D13" w:rsidP="00184D13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Философские и социальные истоки французского романтизма. Периодизация. </w:t>
      </w:r>
    </w:p>
    <w:p w:rsidR="00184D13" w:rsidRPr="00CF1BE9" w:rsidRDefault="00184D13" w:rsidP="00184D13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Психологический и социальный роман Ж. Санд («Консуэло», «Индиана»*), тема искусства и творческой личности в ее романах. </w:t>
      </w:r>
    </w:p>
    <w:p w:rsidR="00184D13" w:rsidRPr="00CF1BE9" w:rsidRDefault="00184D13" w:rsidP="00184D13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В. Гюго. Предисловие к драме «Кромвель» как манифест французского романтизма. </w:t>
      </w:r>
    </w:p>
    <w:p w:rsidR="00184D13" w:rsidRPr="00CF1BE9" w:rsidRDefault="00184D13" w:rsidP="00184D13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Специфика историзма романа «Собор Парижской Богоматери»: система образов, концепция романтического героя, проблема просвещения и религии, гротеск в романе. </w:t>
      </w:r>
    </w:p>
    <w:p w:rsidR="00184D13" w:rsidRPr="00CF1BE9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</w:pPr>
    </w:p>
    <w:p w:rsidR="00184D13" w:rsidRPr="00CF1BE9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:rsidR="00184D13" w:rsidRPr="00CF1BE9" w:rsidRDefault="00184D13" w:rsidP="00184D13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Романтическая ирония и ее роль в культуре начала ХIХ в. Ф. Шлегель и Гегель о романтической иронии.</w:t>
      </w:r>
    </w:p>
    <w:p w:rsidR="00184D13" w:rsidRPr="00CF1BE9" w:rsidRDefault="00184D13" w:rsidP="00184D13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А. фон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Арнима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Брентано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4D13" w:rsidRPr="00CF1BE9" w:rsidRDefault="00184D13" w:rsidP="00184D13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«Золотой горшок» Э.Т.А. Гофмана - специфика фантастики, своеобразие мифологии, гротеск и романтическая ирония.</w:t>
      </w:r>
    </w:p>
    <w:p w:rsidR="00184D13" w:rsidRPr="00CF1BE9" w:rsidRDefault="00184D13" w:rsidP="00184D13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«Крошка Цахес» Э.Т.А. Гофмана - идея двойственности,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гротескности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абсурда как нормы жизни, социальный и нравственный смысл центрального образа. </w:t>
      </w:r>
    </w:p>
    <w:p w:rsidR="00184D13" w:rsidRPr="00CF1BE9" w:rsidRDefault="00184D13" w:rsidP="00184D13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П.Б.Шелли: своеобразие лирики. Романтический герой в творчестве П. Шелли.</w:t>
      </w:r>
    </w:p>
    <w:p w:rsidR="00184D13" w:rsidRPr="00CF1BE9" w:rsidRDefault="00184D13" w:rsidP="00184D13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«Манфред» и «Каин» Байрона - своеобразие философских драматических поэм, символика и аллегоризм, особенности композиции. </w:t>
      </w:r>
    </w:p>
    <w:p w:rsidR="00184D13" w:rsidRPr="00CF1BE9" w:rsidRDefault="00184D13" w:rsidP="00184D13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«Дон Жуан» Байрона - принцип использования «вечного образа», проблематика романа, переосмысление романтических тем и героев. </w:t>
      </w:r>
    </w:p>
    <w:p w:rsidR="00184D13" w:rsidRPr="00CF1BE9" w:rsidRDefault="00184D13" w:rsidP="00184D13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личности Байрона в истории европейской культуры.</w:t>
      </w:r>
    </w:p>
    <w:p w:rsidR="00184D13" w:rsidRPr="00CF1BE9" w:rsidRDefault="00184D13" w:rsidP="00184D13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жанра романа-исповеди в творчестве Шатобриана («Рене»*), Мюссе («Исповедь сына века»).</w:t>
      </w:r>
    </w:p>
    <w:p w:rsidR="00184D13" w:rsidRPr="00CF1BE9" w:rsidRDefault="00184D13" w:rsidP="00184D13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проблематика и романтическое противостояние добра и зла в романе «Отверженные» Гюго.</w:t>
      </w:r>
    </w:p>
    <w:p w:rsidR="00184D13" w:rsidRPr="00CF1BE9" w:rsidRDefault="00184D13" w:rsidP="00184D13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романтизма в формировании американского самосознания, в развитии литературы США. Новый герой в романах Ф. Купера. </w:t>
      </w:r>
    </w:p>
    <w:p w:rsidR="00184D13" w:rsidRPr="00CF1BE9" w:rsidRDefault="00184D13" w:rsidP="00184D13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Цикл романов о Кожаном Чулке: индейская тема, тема «естественного человека», нравственный идеал писателя. </w:t>
      </w:r>
    </w:p>
    <w:p w:rsidR="00184D13" w:rsidRPr="00CF1BE9" w:rsidRDefault="00184D13" w:rsidP="00184D13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Отличительные признаки мировоззрения и эстетической концепции Э. По. Статья "Философия творчества" и поэтическое новаторство Э. По («Ворон», «Колокола»,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Аннабель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Ли»). Жанровое своеобразие новелл. </w:t>
      </w:r>
    </w:p>
    <w:p w:rsidR="00184D13" w:rsidRPr="00CF1BE9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D13" w:rsidRPr="00CF1BE9" w:rsidRDefault="00184D13" w:rsidP="00184D13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5. Литература XIX века (реализм)</w:t>
      </w:r>
    </w:p>
    <w:p w:rsidR="00184D13" w:rsidRPr="00CF1BE9" w:rsidRDefault="00184D13" w:rsidP="00184D13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реализма с романтизмом, изменение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хронотопа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основные темы. </w:t>
      </w:r>
    </w:p>
    <w:p w:rsidR="00184D13" w:rsidRPr="00CF1BE9" w:rsidRDefault="00184D13" w:rsidP="00184D13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романа во французском реализме. </w:t>
      </w:r>
    </w:p>
    <w:p w:rsidR="00184D13" w:rsidRPr="00CF1BE9" w:rsidRDefault="00184D13" w:rsidP="00184D13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Ф.Стендаля. Философия, этика и эстетика писателя. </w:t>
      </w:r>
    </w:p>
    <w:p w:rsidR="00184D13" w:rsidRPr="00CF1BE9" w:rsidRDefault="00184D13" w:rsidP="00184D13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Эволюция человека и общества в романе «Красное и черное». Смысл названия, принципы создания главных героев, тема Наполеона в романе. </w:t>
      </w:r>
    </w:p>
    <w:p w:rsidR="00184D13" w:rsidRPr="00CF1BE9" w:rsidRDefault="00184D13" w:rsidP="00184D13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признаки реалистической психологической прозы Стендаля. </w:t>
      </w:r>
    </w:p>
    <w:p w:rsidR="00184D13" w:rsidRPr="00CF1BE9" w:rsidRDefault="00184D13" w:rsidP="00184D13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О. Бальзака. </w:t>
      </w:r>
    </w:p>
    <w:p w:rsidR="00184D13" w:rsidRPr="00CF1BE9" w:rsidRDefault="00184D13" w:rsidP="00184D13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Замысел «Человеческой комедии» и его реализация. Типология бальзаковских героев. Образ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ростовщикабанкира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«Гобсеке». </w:t>
      </w:r>
    </w:p>
    <w:p w:rsidR="00184D13" w:rsidRPr="00CF1BE9" w:rsidRDefault="00184D13" w:rsidP="00184D13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Концепция общества и личности, нравственность и деньги, сущность семейных отношений в романе «Отец Горио». </w:t>
      </w:r>
    </w:p>
    <w:p w:rsidR="00184D13" w:rsidRPr="00CF1BE9" w:rsidRDefault="00184D13" w:rsidP="00184D13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реализма в произведениях Флобера. Философия, этика и эстетика, концепция истории. Своеобразие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флоберовского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психологизма. </w:t>
      </w:r>
    </w:p>
    <w:p w:rsidR="00184D13" w:rsidRPr="00CF1BE9" w:rsidRDefault="00184D13" w:rsidP="00184D13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«Госпожа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Бовари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проблематика, композиция, новый тип героя и новое истолкование проблемы утраченных иллюзий. </w:t>
      </w:r>
    </w:p>
    <w:p w:rsidR="00184D13" w:rsidRPr="00CF1BE9" w:rsidRDefault="00184D13" w:rsidP="00184D13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Ч. Диккенса. Проблема юмора и сатиры. </w:t>
      </w:r>
    </w:p>
    <w:p w:rsidR="00184D13" w:rsidRPr="00CF1BE9" w:rsidRDefault="00184D13" w:rsidP="00184D13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Домби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сын» - своеобразие связи человека и предметного мира, особенности анализа внутреннего мира личности, роль и способы создания гиперболы, связь со сказкой. </w:t>
      </w:r>
    </w:p>
    <w:p w:rsidR="00184D13" w:rsidRPr="00CF1BE9" w:rsidRDefault="00184D13" w:rsidP="00184D13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У.Теккерея. Тенденция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дегероизации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романе «Ярмарка тщеславия». Сатира как отражение миропонимания Теккерея. </w:t>
      </w:r>
    </w:p>
    <w:p w:rsidR="00184D13" w:rsidRPr="00CF1BE9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D13" w:rsidRPr="00CF1BE9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:rsidR="00184D13" w:rsidRPr="00CF1BE9" w:rsidRDefault="00184D13" w:rsidP="00184D13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Открытия психологического и социального романа Стендаля и О. Бальзака. </w:t>
      </w:r>
    </w:p>
    <w:p w:rsidR="00184D13" w:rsidRPr="00CF1BE9" w:rsidRDefault="00184D13" w:rsidP="00184D13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Стендаль и русская литература (Ф.М. Достоевский, Л.Н. Толстой).</w:t>
      </w:r>
    </w:p>
    <w:p w:rsidR="00184D13" w:rsidRPr="00CF1BE9" w:rsidRDefault="00184D13" w:rsidP="00184D13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художественной типизации в творчестве Бальзака. </w:t>
      </w:r>
    </w:p>
    <w:p w:rsidR="00184D13" w:rsidRPr="00CF1BE9" w:rsidRDefault="00184D13" w:rsidP="00184D13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Фантастика и натуралистичность в романе "Шагреневая кожа". </w:t>
      </w:r>
    </w:p>
    <w:p w:rsidR="00184D13" w:rsidRPr="00CF1BE9" w:rsidRDefault="00184D13" w:rsidP="00184D13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«Евгения Гранде» - специфика жанра, эволюция характера под влиянием обстоятельств.</w:t>
      </w:r>
    </w:p>
    <w:p w:rsidR="00184D13" w:rsidRPr="00CF1BE9" w:rsidRDefault="00184D13" w:rsidP="00184D13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утраченных иллюзий и нравственного идеала в «Утраченных иллюзиях» Бальзака. Роль Бальзака в формировании французского реализма и натурализма.</w:t>
      </w:r>
    </w:p>
    <w:p w:rsidR="00184D13" w:rsidRPr="00CF1BE9" w:rsidRDefault="00184D13" w:rsidP="00184D13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Проза Ги де Мопассана. Теория «объективной манеры повествования». Жанровое своеобразие новеллы Мопассана. </w:t>
      </w:r>
    </w:p>
    <w:p w:rsidR="00184D13" w:rsidRPr="00CF1BE9" w:rsidRDefault="00184D13" w:rsidP="00184D13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Тургеневская традиция во французской литературе и роман Мопассана «Жизнь». Специфика пейзажа и его художественная функция в романе. </w:t>
      </w:r>
    </w:p>
    <w:p w:rsidR="00184D13" w:rsidRPr="00CF1BE9" w:rsidRDefault="00184D13" w:rsidP="00184D13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Жанровая специфика романа «Милый друг». </w:t>
      </w:r>
    </w:p>
    <w:p w:rsidR="00184D13" w:rsidRPr="00CF1BE9" w:rsidRDefault="00184D13" w:rsidP="00184D13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П. Мериме. Развитие новеллы в творчестве П. Мериме. Жанровое и стилистическое своеобразие новелл П. Мериме. </w:t>
      </w:r>
    </w:p>
    <w:p w:rsidR="00184D13" w:rsidRPr="00CF1BE9" w:rsidRDefault="00184D13" w:rsidP="00184D13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Экзотические новеллы - герой и среда, нравственность («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Маттео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Фальконе»,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Кармен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Таманго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</w:t>
      </w:r>
    </w:p>
    <w:p w:rsidR="00184D13" w:rsidRPr="00CF1BE9" w:rsidRDefault="00184D13" w:rsidP="00184D13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Психологические новеллы («Этрусская ваза» и «Двойная ошибка») - система образов, композиция, лейтмотивы, символы. </w:t>
      </w:r>
    </w:p>
    <w:p w:rsidR="00184D13" w:rsidRPr="00CF1BE9" w:rsidRDefault="00184D13" w:rsidP="00184D13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Проблематика и художественная форма «Посмертных записок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Пиквикского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клуба» как воплощение основных идей и форм творчества Диккенса. </w:t>
      </w:r>
    </w:p>
    <w:p w:rsidR="00184D13" w:rsidRPr="00CF1BE9" w:rsidRDefault="00184D13" w:rsidP="00184D13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«Оливер Твист» - тема преступления и преступников, концепция личности, нравственная проблема.</w:t>
      </w:r>
    </w:p>
    <w:p w:rsidR="00184D13" w:rsidRPr="00CF1BE9" w:rsidRDefault="00184D13" w:rsidP="00184D13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Диккенс и русская литература.</w:t>
      </w:r>
    </w:p>
    <w:p w:rsidR="00184D13" w:rsidRPr="00CF1BE9" w:rsidRDefault="00184D13" w:rsidP="00184D13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Национальное своеобразие американского реалистического романа. Американский юмор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новеллистика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Марка Твена. </w:t>
      </w:r>
    </w:p>
    <w:p w:rsidR="00184D13" w:rsidRPr="00CF1BE9" w:rsidRDefault="00184D13" w:rsidP="00184D13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Жанровые разновидности романа и повести в творчестве М. Твена. Роман «Приключения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Гекльберри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Финна» как самый большой вклад Твена в американскую литературу. </w:t>
      </w:r>
    </w:p>
    <w:p w:rsidR="00184D13" w:rsidRPr="00CF1BE9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D13" w:rsidRPr="00CF1BE9" w:rsidRDefault="00184D13" w:rsidP="00184D13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6. Литература ХХ века</w:t>
      </w:r>
    </w:p>
    <w:p w:rsidR="00184D13" w:rsidRPr="00CF1BE9" w:rsidRDefault="00184D13" w:rsidP="00184D1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Жан-Поль Сартр. Атеистический экзистенциализм в романе «Тошнота». Идея свободы выбора. Абсурдность бытия.</w:t>
      </w:r>
    </w:p>
    <w:p w:rsidR="00184D13" w:rsidRPr="00CF1BE9" w:rsidRDefault="00184D13" w:rsidP="00184D13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 абсурда как «театр борьбы» против буржуазного и реалистического театра. </w:t>
      </w:r>
    </w:p>
    <w:p w:rsidR="00184D13" w:rsidRPr="00CF1BE9" w:rsidRDefault="00184D13" w:rsidP="00184D13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«Лысая певица» Ионеско. Бессмысленное общение героев как изображение коммуникативных проблем человека. </w:t>
      </w:r>
    </w:p>
    <w:p w:rsidR="00184D13" w:rsidRPr="00CF1BE9" w:rsidRDefault="00184D13" w:rsidP="00184D13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 ожидании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Беккета. Речь Лаки как «крик через пропасть от бессилия к Аполлону». Образ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84D13" w:rsidRPr="00CF1BE9" w:rsidRDefault="00184D13" w:rsidP="00184D1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Эстетические взгляды О. Уайльда, их воплощение в романе «Портрет Дориана Грея».</w:t>
      </w:r>
    </w:p>
    <w:p w:rsidR="00184D13" w:rsidRPr="00CF1BE9" w:rsidRDefault="00184D13" w:rsidP="00184D13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жизни духа в немецком «интеллектуальном романе». </w:t>
      </w:r>
    </w:p>
    <w:p w:rsidR="00184D13" w:rsidRPr="00CF1BE9" w:rsidRDefault="00184D13" w:rsidP="00184D13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Гессе и психоанализ. Смысл названия романа «Игра в бисер» Гессе. Игра в бисер – бесполезная игра или жизненная необходимость? Композиционное построение романа «Игра в бисер». Путь Йозефа Кнехта.</w:t>
      </w:r>
    </w:p>
    <w:p w:rsidR="00184D13" w:rsidRPr="00CF1BE9" w:rsidRDefault="00184D13" w:rsidP="00184D13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«Любовница французского лейтенанта» Дж. Фаулза как постмодернистский роман: игра с читателем, варианты финала, стилизация. </w:t>
      </w:r>
    </w:p>
    <w:p w:rsidR="00184D13" w:rsidRPr="00CF1BE9" w:rsidRDefault="00184D13" w:rsidP="00184D13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:rsidR="00184D13" w:rsidRPr="00CF1BE9" w:rsidRDefault="00184D13" w:rsidP="00184D13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Жанры утопии и антиутопии ("Утопия" Т. Мора, О. Хаксли, Дж. Оруэлл,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Рэй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Брэдбери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Романы-антиутопии О. Хаксли "О дивный новый мир" и Дж. Оруэлла "1984". </w:t>
      </w:r>
    </w:p>
    <w:p w:rsidR="00184D13" w:rsidRPr="00CF1BE9" w:rsidRDefault="00184D13" w:rsidP="00184D13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Советскость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и универсализм художественного мира Оруэлла. Черты тоталитарного режима в романе "1984". </w:t>
      </w:r>
    </w:p>
    <w:p w:rsidR="00184D13" w:rsidRPr="00CF1BE9" w:rsidRDefault="00184D13" w:rsidP="00184D13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Э.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Базена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84D13" w:rsidRPr="00CF1BE9" w:rsidRDefault="00184D13" w:rsidP="00184D13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мир Ф. Саган.</w:t>
      </w:r>
    </w:p>
    <w:p w:rsidR="00184D13" w:rsidRPr="00CF1BE9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D13" w:rsidRPr="00CF1BE9" w:rsidRDefault="00184D13" w:rsidP="00184D13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:rsidR="00184D13" w:rsidRPr="00CF1BE9" w:rsidRDefault="00184D13" w:rsidP="00184D13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Б.Шоу «Дом, где разбиваются сердца» как образец интеллектуальной драмы-«дискуссии».</w:t>
      </w:r>
    </w:p>
    <w:p w:rsidR="00184D13" w:rsidRPr="00CF1BE9" w:rsidRDefault="00184D13" w:rsidP="00184D13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Ф. Кафки.</w:t>
      </w:r>
    </w:p>
    <w:p w:rsidR="00184D13" w:rsidRPr="00CF1BE9" w:rsidRDefault="00184D13" w:rsidP="00184D13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Жан-Поль Сартр. Эстетические и философские взгляды. Влияние немецкой феноменологии (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Гуссерль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экзистенциализма (Хайдеггер).</w:t>
      </w:r>
    </w:p>
    <w:p w:rsidR="00184D13" w:rsidRPr="00CF1BE9" w:rsidRDefault="00184D13" w:rsidP="00184D1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Альбер Камю. Эволюция философско-эстетических взглядов. Влияние Кьеркегора, Ницше, Хайдеггера на Камю. </w:t>
      </w:r>
    </w:p>
    <w:p w:rsidR="00184D13" w:rsidRPr="00CF1BE9" w:rsidRDefault="00184D13" w:rsidP="00184D1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Абсурд как источник свободы в философском эссе «Миф о Сизифе». </w:t>
      </w:r>
    </w:p>
    <w:p w:rsidR="00184D13" w:rsidRPr="00CF1BE9" w:rsidRDefault="00184D13" w:rsidP="00184D1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Принципы экзистенциализма в романе «Посторонний». </w:t>
      </w:r>
    </w:p>
    <w:p w:rsidR="00184D13" w:rsidRPr="00CF1BE9" w:rsidRDefault="00184D13" w:rsidP="00184D1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Метафизический смысл романа «Чума».</w:t>
      </w:r>
    </w:p>
    <w:p w:rsidR="00184D13" w:rsidRPr="00CF1BE9" w:rsidRDefault="00184D13" w:rsidP="00184D13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«Интеллектуальный роман» в мировой литературе (Т. Манн, Г. Гессе, Р.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Брох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М. Булгаков, К. Чапек и др.).</w:t>
      </w:r>
    </w:p>
    <w:p w:rsidR="00184D13" w:rsidRPr="00CF1BE9" w:rsidRDefault="00184D13" w:rsidP="00184D13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Проблематика и структура романа «Доктор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Фаустус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Т. Манна. Тема искусства и художника, его ответственности за духовное здоровье нации.</w:t>
      </w:r>
    </w:p>
    <w:p w:rsidR="00184D13" w:rsidRPr="00CF1BE9" w:rsidRDefault="00184D13" w:rsidP="00184D13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признаки прозы постмодернизма. Понятия и термины постмодернистской эстетики. </w:t>
      </w:r>
    </w:p>
    <w:p w:rsidR="00184D13" w:rsidRPr="00CF1BE9" w:rsidRDefault="00184D13" w:rsidP="00184D13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Романтические корни постмодернизма: от Эдгара По к Умберто Эко. </w:t>
      </w:r>
    </w:p>
    <w:p w:rsidR="00184D13" w:rsidRPr="00CF1BE9" w:rsidRDefault="00184D13" w:rsidP="00184D13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"Повелитель мух" У.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Голдинга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жанр притчи-антиутопии в литературе второй половины ХХ века. </w:t>
      </w:r>
    </w:p>
    <w:p w:rsidR="00184D13" w:rsidRPr="00CF1BE9" w:rsidRDefault="00184D13" w:rsidP="00184D13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философии экзистенциализма на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Голдинга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одинокая личность перед лицом абсурдного, непознаваемого мира. </w:t>
      </w:r>
    </w:p>
    <w:p w:rsidR="00184D13" w:rsidRPr="00CF1BE9" w:rsidRDefault="00184D13" w:rsidP="00184D13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Гарсиа Маркес и проблема мифотворчества в современной литературе. Роман «Сто лет одиночества» Маркеса.</w:t>
      </w:r>
    </w:p>
    <w:p w:rsidR="00184D13" w:rsidRPr="00CF1BE9" w:rsidRDefault="00184D13" w:rsidP="00184D13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D13" w:rsidRPr="00CF1BE9" w:rsidRDefault="00184D13" w:rsidP="00184D13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/>
      </w:tblPr>
      <w:tblGrid>
        <w:gridCol w:w="534"/>
        <w:gridCol w:w="2013"/>
        <w:gridCol w:w="1811"/>
        <w:gridCol w:w="4732"/>
      </w:tblGrid>
      <w:tr w:rsidR="00184D13" w:rsidRPr="000E5087" w:rsidTr="00184D13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184D13" w:rsidRPr="000E5087" w:rsidTr="00184D13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D13" w:rsidRPr="000E5087" w:rsidRDefault="00184D13" w:rsidP="0018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D13" w:rsidRPr="000E5087" w:rsidRDefault="00184D13" w:rsidP="0018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D13" w:rsidRPr="000E5087" w:rsidRDefault="00184D13" w:rsidP="0018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D13" w:rsidRPr="000E5087" w:rsidRDefault="00184D13" w:rsidP="00184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184D13" w:rsidRPr="000E5087" w:rsidTr="00184D13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1.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1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184D13" w:rsidRPr="000E5087" w:rsidTr="00184D13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2.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2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184D13" w:rsidRPr="000E5087" w:rsidTr="00184D13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3.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раздела 3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материала </w:t>
            </w:r>
          </w:p>
        </w:tc>
      </w:tr>
      <w:tr w:rsidR="00184D13" w:rsidRPr="000E5087" w:rsidTr="00184D13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4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184D13" w:rsidRPr="000E5087" w:rsidTr="00184D13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5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184D13" w:rsidRPr="000E5087" w:rsidTr="00184D13">
        <w:trPr>
          <w:trHeight w:val="18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6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D13" w:rsidRPr="000E5087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</w:tbl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184D13" w:rsidRPr="00CF1BE9" w:rsidRDefault="00184D13" w:rsidP="00184D13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84D13" w:rsidRPr="00CF1BE9" w:rsidRDefault="00184D13" w:rsidP="00184D13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p w:rsidR="00184D13" w:rsidRPr="00CF1BE9" w:rsidRDefault="00184D13" w:rsidP="00184D13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компетентностной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84D13" w:rsidRPr="00CF1BE9" w:rsidRDefault="00184D13" w:rsidP="00184D13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Тестовые задания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(1-</w:t>
      </w:r>
      <w:r w:rsidR="00C02E9D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семестр)</w:t>
      </w:r>
    </w:p>
    <w:tbl>
      <w:tblPr>
        <w:tblW w:w="5300" w:type="pct"/>
        <w:tblInd w:w="-601" w:type="dxa"/>
        <w:tblLayout w:type="fixed"/>
        <w:tblLook w:val="04A0"/>
      </w:tblPr>
      <w:tblGrid>
        <w:gridCol w:w="9988"/>
      </w:tblGrid>
      <w:tr w:rsidR="00184D13" w:rsidRPr="00CF1BE9" w:rsidTr="00184D13">
        <w:tc>
          <w:tcPr>
            <w:tcW w:w="5000" w:type="pct"/>
          </w:tcPr>
          <w:p w:rsidR="00184D13" w:rsidRPr="00CF1BE9" w:rsidRDefault="00184D13" w:rsidP="00184D13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На каких эстетико-философских основах базировался Классицизм?</w:t>
            </w:r>
          </w:p>
          <w:p w:rsidR="00184D13" w:rsidRPr="00CF1BE9" w:rsidRDefault="00184D13" w:rsidP="00184D13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>Разум. Образец. Вкус</w:t>
            </w:r>
          </w:p>
          <w:p w:rsidR="00184D13" w:rsidRPr="00CF1BE9" w:rsidRDefault="00184D13" w:rsidP="00184D13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>Чувство. Настроение. Идея  личности</w:t>
            </w:r>
          </w:p>
          <w:p w:rsidR="00184D13" w:rsidRPr="00CF1BE9" w:rsidRDefault="00184D13" w:rsidP="00184D13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 xml:space="preserve">Бог. Традиция. </w:t>
            </w:r>
            <w:proofErr w:type="spellStart"/>
            <w:r w:rsidRPr="00CF1BE9">
              <w:t>Этикетность</w:t>
            </w:r>
            <w:proofErr w:type="spellEnd"/>
          </w:p>
          <w:p w:rsidR="00184D13" w:rsidRPr="00CF1BE9" w:rsidRDefault="00184D13" w:rsidP="00184D13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 xml:space="preserve">Человек. Творец. Вера </w:t>
            </w:r>
          </w:p>
          <w:p w:rsidR="00184D13" w:rsidRPr="00CF1BE9" w:rsidRDefault="00184D13" w:rsidP="0018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D13" w:rsidRPr="00CF1BE9" w:rsidTr="00184D13">
        <w:tc>
          <w:tcPr>
            <w:tcW w:w="5000" w:type="pct"/>
          </w:tcPr>
          <w:p w:rsidR="00184D13" w:rsidRPr="00CF1BE9" w:rsidRDefault="00184D13" w:rsidP="00184D13">
            <w:pPr>
              <w:pStyle w:val="ae"/>
              <w:numPr>
                <w:ilvl w:val="0"/>
                <w:numId w:val="32"/>
              </w:numPr>
              <w:jc w:val="both"/>
            </w:pPr>
            <w:r w:rsidRPr="00CF1BE9">
              <w:t>Перечислите основные темы драмы Барокко</w:t>
            </w:r>
          </w:p>
          <w:p w:rsidR="00184D13" w:rsidRPr="00CF1BE9" w:rsidRDefault="00184D13" w:rsidP="00184D13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lastRenderedPageBreak/>
              <w:t>любовь, страсть</w:t>
            </w:r>
          </w:p>
          <w:p w:rsidR="00184D13" w:rsidRPr="00CF1BE9" w:rsidRDefault="00184D13" w:rsidP="00184D13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служение идеалам государства</w:t>
            </w:r>
          </w:p>
          <w:p w:rsidR="00184D13" w:rsidRPr="00CF1BE9" w:rsidRDefault="00184D13" w:rsidP="00184D13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сословная рознь</w:t>
            </w:r>
          </w:p>
          <w:p w:rsidR="00184D13" w:rsidRPr="00CF1BE9" w:rsidRDefault="00184D13" w:rsidP="00184D13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человек и его место в мире, судьба, рок</w:t>
            </w:r>
          </w:p>
          <w:p w:rsidR="00184D13" w:rsidRPr="00CF1BE9" w:rsidRDefault="00184D13" w:rsidP="0018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D13" w:rsidRPr="00CF1BE9" w:rsidTr="00184D13">
        <w:tc>
          <w:tcPr>
            <w:tcW w:w="5000" w:type="pct"/>
          </w:tcPr>
          <w:p w:rsidR="00184D13" w:rsidRPr="00CF1BE9" w:rsidRDefault="00184D13" w:rsidP="0018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D13" w:rsidRPr="00CF1BE9" w:rsidTr="00184D13">
        <w:tc>
          <w:tcPr>
            <w:tcW w:w="5000" w:type="pct"/>
          </w:tcPr>
          <w:p w:rsidR="00184D13" w:rsidRPr="00CF1BE9" w:rsidRDefault="00184D13" w:rsidP="00184D13">
            <w:pPr>
              <w:pStyle w:val="ae"/>
              <w:numPr>
                <w:ilvl w:val="0"/>
                <w:numId w:val="32"/>
              </w:numPr>
              <w:jc w:val="both"/>
            </w:pPr>
            <w:r w:rsidRPr="00CF1BE9">
              <w:t>Назовите три единства, присущие классицистической драме</w:t>
            </w:r>
          </w:p>
          <w:p w:rsidR="00184D13" w:rsidRPr="00CF1BE9" w:rsidRDefault="00184D13" w:rsidP="00184D13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события и факта</w:t>
            </w:r>
          </w:p>
          <w:p w:rsidR="00184D13" w:rsidRPr="00CF1BE9" w:rsidRDefault="00184D13" w:rsidP="00184D13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места, действия и времени</w:t>
            </w:r>
          </w:p>
          <w:p w:rsidR="00184D13" w:rsidRPr="00CF1BE9" w:rsidRDefault="00184D13" w:rsidP="00184D13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героев и пространства</w:t>
            </w:r>
          </w:p>
          <w:p w:rsidR="00184D13" w:rsidRPr="00CF1BE9" w:rsidRDefault="00184D13" w:rsidP="00184D13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пространства и события</w:t>
            </w:r>
          </w:p>
        </w:tc>
      </w:tr>
      <w:tr w:rsidR="00184D13" w:rsidRPr="00CF1BE9" w:rsidTr="00184D13">
        <w:tc>
          <w:tcPr>
            <w:tcW w:w="5000" w:type="pct"/>
          </w:tcPr>
          <w:p w:rsidR="00184D13" w:rsidRPr="00CF1BE9" w:rsidRDefault="00184D13" w:rsidP="0018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D13" w:rsidRPr="00CF1BE9" w:rsidTr="00184D13">
        <w:tc>
          <w:tcPr>
            <w:tcW w:w="5000" w:type="pct"/>
          </w:tcPr>
          <w:p w:rsidR="00184D13" w:rsidRPr="00CF1BE9" w:rsidRDefault="00184D13" w:rsidP="00184D13">
            <w:pPr>
              <w:pStyle w:val="ae"/>
              <w:ind w:left="0"/>
              <w:jc w:val="both"/>
            </w:pPr>
          </w:p>
        </w:tc>
      </w:tr>
      <w:tr w:rsidR="00184D13" w:rsidRPr="00CF1BE9" w:rsidTr="00184D13">
        <w:tc>
          <w:tcPr>
            <w:tcW w:w="5000" w:type="pct"/>
          </w:tcPr>
          <w:p w:rsidR="00184D13" w:rsidRPr="00CF1BE9" w:rsidRDefault="00184D13" w:rsidP="00184D13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4. Родиной сентиментализма считается </w:t>
            </w:r>
          </w:p>
          <w:p w:rsidR="00184D13" w:rsidRPr="00CF1BE9" w:rsidRDefault="00184D13" w:rsidP="00184D13">
            <w:pPr>
              <w:ind w:lef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a) Англия</w:t>
            </w:r>
          </w:p>
          <w:p w:rsidR="00184D13" w:rsidRPr="00CF1BE9" w:rsidRDefault="00184D13" w:rsidP="00184D13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b) Франция </w:t>
            </w:r>
          </w:p>
          <w:p w:rsidR="00184D13" w:rsidRPr="00CF1BE9" w:rsidRDefault="00184D13" w:rsidP="00184D13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Германия  </w:t>
            </w:r>
          </w:p>
          <w:p w:rsidR="00184D13" w:rsidRPr="00CF1BE9" w:rsidRDefault="00184D13" w:rsidP="00184D13">
            <w:pPr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d) Италия</w:t>
            </w:r>
          </w:p>
          <w:p w:rsidR="00184D13" w:rsidRPr="00CF1BE9" w:rsidRDefault="00184D13" w:rsidP="00184D13">
            <w:pPr>
              <w:pStyle w:val="ae"/>
              <w:ind w:left="0"/>
              <w:jc w:val="both"/>
            </w:pPr>
          </w:p>
        </w:tc>
      </w:tr>
      <w:tr w:rsidR="00184D13" w:rsidRPr="00CF1BE9" w:rsidTr="00184D13">
        <w:tc>
          <w:tcPr>
            <w:tcW w:w="5000" w:type="pct"/>
          </w:tcPr>
          <w:p w:rsidR="00184D13" w:rsidRPr="00CF1BE9" w:rsidRDefault="00184D13" w:rsidP="0018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 5. К движению «Буря и натиск» принадлежал</w:t>
            </w:r>
          </w:p>
          <w:p w:rsidR="00184D13" w:rsidRPr="00CF1BE9" w:rsidRDefault="00184D13" w:rsidP="0018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a) Вольтер </w:t>
            </w:r>
          </w:p>
          <w:p w:rsidR="00184D13" w:rsidRPr="00CF1BE9" w:rsidRDefault="00184D13" w:rsidP="0018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b) Дидро </w:t>
            </w:r>
          </w:p>
          <w:p w:rsidR="00184D13" w:rsidRPr="00CF1BE9" w:rsidRDefault="00184D13" w:rsidP="0018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c) Лессинг </w:t>
            </w:r>
          </w:p>
          <w:p w:rsidR="00184D13" w:rsidRPr="00CF1BE9" w:rsidRDefault="00184D13" w:rsidP="0018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d)  Гете </w:t>
            </w:r>
          </w:p>
          <w:p w:rsidR="00184D13" w:rsidRPr="00CF1BE9" w:rsidRDefault="00184D13" w:rsidP="00184D13">
            <w:pPr>
              <w:pStyle w:val="ae"/>
              <w:ind w:left="0"/>
              <w:jc w:val="both"/>
            </w:pPr>
          </w:p>
        </w:tc>
      </w:tr>
      <w:tr w:rsidR="00184D13" w:rsidRPr="00CF1BE9" w:rsidTr="00184D13">
        <w:tc>
          <w:tcPr>
            <w:tcW w:w="5000" w:type="pct"/>
          </w:tcPr>
          <w:p w:rsidR="00184D13" w:rsidRPr="00CF1BE9" w:rsidRDefault="00184D13" w:rsidP="00184D13">
            <w:pPr>
              <w:pStyle w:val="ae"/>
              <w:ind w:left="0"/>
              <w:jc w:val="both"/>
            </w:pPr>
          </w:p>
        </w:tc>
      </w:tr>
      <w:tr w:rsidR="00184D13" w:rsidRPr="00CF1BE9" w:rsidTr="00184D13">
        <w:tc>
          <w:tcPr>
            <w:tcW w:w="5000" w:type="pct"/>
          </w:tcPr>
          <w:p w:rsidR="00184D13" w:rsidRPr="00CF1BE9" w:rsidRDefault="00184D13" w:rsidP="0018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6. Какая пьеса начинается с разговора Директора Театра, Комика и Поэта? </w:t>
            </w:r>
          </w:p>
          <w:p w:rsidR="00184D13" w:rsidRPr="00CF1BE9" w:rsidRDefault="00184D13" w:rsidP="0018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a) «Жизнь есть сон» </w:t>
            </w:r>
          </w:p>
          <w:p w:rsidR="00184D13" w:rsidRPr="00CF1BE9" w:rsidRDefault="00184D13" w:rsidP="0018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b) «Женитьба Фигаро» </w:t>
            </w:r>
          </w:p>
          <w:p w:rsidR="00184D13" w:rsidRPr="00CF1BE9" w:rsidRDefault="00184D13" w:rsidP="0018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«Фауст» </w:t>
            </w:r>
          </w:p>
          <w:p w:rsidR="00184D13" w:rsidRPr="00CF1BE9" w:rsidRDefault="00184D13" w:rsidP="0018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d) «Коварство и любовь»</w:t>
            </w:r>
          </w:p>
          <w:p w:rsidR="00184D13" w:rsidRPr="00CF1BE9" w:rsidRDefault="00184D13" w:rsidP="00184D13">
            <w:pPr>
              <w:pStyle w:val="ae"/>
              <w:ind w:left="0"/>
              <w:jc w:val="both"/>
            </w:pPr>
          </w:p>
        </w:tc>
      </w:tr>
      <w:tr w:rsidR="00184D13" w:rsidRPr="00CF1BE9" w:rsidTr="00184D13">
        <w:tc>
          <w:tcPr>
            <w:tcW w:w="5000" w:type="pct"/>
          </w:tcPr>
          <w:p w:rsidR="00184D13" w:rsidRPr="00CF1BE9" w:rsidRDefault="00184D13" w:rsidP="0018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7. Кто из просветителей дает в своем произведении наиболее критическую оценку концепции «естественного человека»?   </w:t>
            </w:r>
          </w:p>
          <w:p w:rsidR="00184D13" w:rsidRPr="00CF1BE9" w:rsidRDefault="00184D13" w:rsidP="0018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a) Дефо</w:t>
            </w:r>
          </w:p>
          <w:p w:rsidR="00184D13" w:rsidRPr="00CF1BE9" w:rsidRDefault="00184D13" w:rsidP="0018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b) Вольтер </w:t>
            </w:r>
          </w:p>
          <w:p w:rsidR="00184D13" w:rsidRPr="00CF1BE9" w:rsidRDefault="00184D13" w:rsidP="0018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c) Руссо </w:t>
            </w:r>
          </w:p>
          <w:p w:rsidR="00184D13" w:rsidRPr="00CF1BE9" w:rsidRDefault="00184D13" w:rsidP="00184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d) Свифт</w:t>
            </w:r>
          </w:p>
        </w:tc>
      </w:tr>
      <w:tr w:rsidR="00184D13" w:rsidRPr="00CF1BE9" w:rsidTr="00184D13">
        <w:tc>
          <w:tcPr>
            <w:tcW w:w="5000" w:type="pct"/>
          </w:tcPr>
          <w:p w:rsidR="00184D13" w:rsidRPr="00CF1BE9" w:rsidRDefault="00184D13" w:rsidP="00184D13">
            <w:pPr>
              <w:pStyle w:val="ae"/>
              <w:ind w:left="0"/>
              <w:jc w:val="both"/>
            </w:pPr>
          </w:p>
        </w:tc>
      </w:tr>
      <w:tr w:rsidR="00184D13" w:rsidRPr="00CF1BE9" w:rsidTr="00184D13">
        <w:tc>
          <w:tcPr>
            <w:tcW w:w="5000" w:type="pct"/>
          </w:tcPr>
          <w:p w:rsidR="00184D13" w:rsidRPr="00CF1BE9" w:rsidRDefault="00184D13" w:rsidP="00184D13">
            <w:pPr>
              <w:pStyle w:val="ae"/>
              <w:ind w:left="0"/>
              <w:jc w:val="both"/>
            </w:pPr>
          </w:p>
        </w:tc>
      </w:tr>
      <w:tr w:rsidR="00184D13" w:rsidRPr="00CF1BE9" w:rsidTr="00184D13">
        <w:tc>
          <w:tcPr>
            <w:tcW w:w="5000" w:type="pct"/>
          </w:tcPr>
          <w:p w:rsidR="00184D13" w:rsidRPr="00CF1BE9" w:rsidRDefault="00184D13" w:rsidP="00184D1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Манифест </w:t>
            </w:r>
            <w:proofErr w:type="spellStart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классицизмапринадлежит</w:t>
            </w:r>
            <w:proofErr w:type="spellEnd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84D13" w:rsidRPr="00CF1BE9" w:rsidRDefault="00184D13" w:rsidP="00184D1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Корнелю</w:t>
            </w:r>
          </w:p>
          <w:p w:rsidR="00184D13" w:rsidRPr="00CF1BE9" w:rsidRDefault="00184D13" w:rsidP="00184D1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Расину</w:t>
            </w:r>
          </w:p>
          <w:p w:rsidR="00184D13" w:rsidRPr="00CF1BE9" w:rsidRDefault="00184D13" w:rsidP="00184D1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Кальдерону</w:t>
            </w:r>
          </w:p>
          <w:p w:rsidR="00184D13" w:rsidRPr="00CF1BE9" w:rsidRDefault="00184D13" w:rsidP="00184D1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Буало</w:t>
            </w:r>
            <w:proofErr w:type="spellEnd"/>
          </w:p>
          <w:p w:rsidR="00184D13" w:rsidRPr="00CF1BE9" w:rsidRDefault="00184D13" w:rsidP="00184D13">
            <w:pPr>
              <w:pStyle w:val="ae"/>
              <w:ind w:left="0"/>
              <w:jc w:val="both"/>
            </w:pPr>
          </w:p>
        </w:tc>
      </w:tr>
      <w:tr w:rsidR="00184D13" w:rsidRPr="00CF1BE9" w:rsidTr="00184D13">
        <w:tc>
          <w:tcPr>
            <w:tcW w:w="5000" w:type="pct"/>
          </w:tcPr>
          <w:p w:rsidR="00184D13" w:rsidRPr="00CF1BE9" w:rsidRDefault="00184D13" w:rsidP="00184D1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Правила трех единств - это:</w:t>
            </w:r>
          </w:p>
          <w:p w:rsidR="00184D13" w:rsidRPr="00CF1BE9" w:rsidRDefault="00184D13" w:rsidP="00184D13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Момент наивысшего напряжения действия в сюжете произведения</w:t>
            </w:r>
          </w:p>
          <w:p w:rsidR="00184D13" w:rsidRPr="00CF1BE9" w:rsidRDefault="00184D13" w:rsidP="00184D13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Столкновение противоречивых явлений, целей, устремлений героев</w:t>
            </w:r>
          </w:p>
          <w:p w:rsidR="00184D13" w:rsidRPr="00CF1BE9" w:rsidRDefault="00184D13" w:rsidP="00184D13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Выявление связей между персонажами</w:t>
            </w:r>
          </w:p>
          <w:p w:rsidR="00184D13" w:rsidRPr="00CF1BE9" w:rsidRDefault="00184D13" w:rsidP="00184D13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единство времени, места и действия</w:t>
            </w:r>
          </w:p>
          <w:p w:rsidR="00184D13" w:rsidRPr="00CF1BE9" w:rsidRDefault="00184D13" w:rsidP="00184D13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D13" w:rsidRPr="00CF1BE9" w:rsidTr="00184D13">
        <w:tc>
          <w:tcPr>
            <w:tcW w:w="5000" w:type="pct"/>
          </w:tcPr>
          <w:p w:rsidR="00184D13" w:rsidRPr="00CF1BE9" w:rsidRDefault="00184D13" w:rsidP="00184D1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Мольер разоблачает в "Тартюфе" </w:t>
            </w:r>
          </w:p>
          <w:p w:rsidR="00184D13" w:rsidRPr="00CF1BE9" w:rsidRDefault="00184D13" w:rsidP="00184D13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честолюбие</w:t>
            </w:r>
          </w:p>
          <w:p w:rsidR="00184D13" w:rsidRPr="00CF1BE9" w:rsidRDefault="00184D13" w:rsidP="00184D13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Сентиментализм</w:t>
            </w:r>
          </w:p>
          <w:p w:rsidR="00184D13" w:rsidRPr="00CF1BE9" w:rsidRDefault="00184D13" w:rsidP="00184D13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Романтизм</w:t>
            </w:r>
          </w:p>
          <w:p w:rsidR="00184D13" w:rsidRPr="00CF1BE9" w:rsidRDefault="00184D13" w:rsidP="00184D13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Лицемерие</w:t>
            </w:r>
          </w:p>
          <w:p w:rsidR="00184D13" w:rsidRPr="00CF1BE9" w:rsidRDefault="00184D13" w:rsidP="00184D13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D13" w:rsidRPr="00CF1BE9" w:rsidTr="00184D13">
        <w:tc>
          <w:tcPr>
            <w:tcW w:w="5000" w:type="pct"/>
          </w:tcPr>
          <w:p w:rsidR="00184D13" w:rsidRPr="00CF1BE9" w:rsidRDefault="00184D13" w:rsidP="00184D1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Классицистические герои – это</w:t>
            </w:r>
          </w:p>
          <w:p w:rsidR="00184D13" w:rsidRPr="00CF1BE9" w:rsidRDefault="00184D13" w:rsidP="00184D13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возвышенные и благородные натуры</w:t>
            </w:r>
          </w:p>
          <w:p w:rsidR="00184D13" w:rsidRPr="00CF1BE9" w:rsidRDefault="00184D13" w:rsidP="00184D13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герои-злодеи</w:t>
            </w:r>
          </w:p>
          <w:p w:rsidR="00184D13" w:rsidRPr="00CF1BE9" w:rsidRDefault="00184D13" w:rsidP="00184D13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герои-святые</w:t>
            </w:r>
          </w:p>
          <w:p w:rsidR="00184D13" w:rsidRPr="00CF1BE9" w:rsidRDefault="00184D13" w:rsidP="00184D13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антигерои</w:t>
            </w:r>
          </w:p>
        </w:tc>
      </w:tr>
      <w:tr w:rsidR="00184D13" w:rsidRPr="00CF1BE9" w:rsidTr="00184D13">
        <w:tc>
          <w:tcPr>
            <w:tcW w:w="5000" w:type="pct"/>
          </w:tcPr>
          <w:p w:rsidR="00184D13" w:rsidRPr="00CF1BE9" w:rsidRDefault="00184D13" w:rsidP="0018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D13" w:rsidRPr="00CF1BE9" w:rsidTr="00184D13">
        <w:tc>
          <w:tcPr>
            <w:tcW w:w="5000" w:type="pct"/>
          </w:tcPr>
          <w:p w:rsidR="00184D13" w:rsidRPr="00CF1BE9" w:rsidRDefault="00184D13" w:rsidP="00184D13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Основным принципом просветительской эстетики стало утверждение: </w:t>
            </w:r>
          </w:p>
          <w:p w:rsidR="00184D13" w:rsidRPr="00CF1BE9" w:rsidRDefault="00184D13" w:rsidP="00184D13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</w:p>
          <w:p w:rsidR="00184D13" w:rsidRPr="00CF1BE9" w:rsidRDefault="00184D13" w:rsidP="00184D13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чувства</w:t>
            </w:r>
          </w:p>
          <w:p w:rsidR="00184D13" w:rsidRPr="00CF1BE9" w:rsidRDefault="00184D13" w:rsidP="00184D13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воспитательной роли искусства</w:t>
            </w:r>
          </w:p>
          <w:p w:rsidR="00184D13" w:rsidRPr="00CF1BE9" w:rsidRDefault="00184D13" w:rsidP="00184D13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страсти</w:t>
            </w:r>
          </w:p>
          <w:p w:rsidR="00184D13" w:rsidRPr="00CF1BE9" w:rsidRDefault="00184D13" w:rsidP="00184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D13" w:rsidRPr="00CF1BE9" w:rsidTr="00184D13">
        <w:tc>
          <w:tcPr>
            <w:tcW w:w="5000" w:type="pct"/>
          </w:tcPr>
          <w:p w:rsidR="00184D13" w:rsidRPr="00CF1BE9" w:rsidRDefault="00184D13" w:rsidP="00184D13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Кто был автором философской повести «</w:t>
            </w:r>
            <w:proofErr w:type="spellStart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Кандид</w:t>
            </w:r>
            <w:proofErr w:type="spellEnd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»?</w:t>
            </w:r>
          </w:p>
          <w:p w:rsidR="00184D13" w:rsidRPr="00CF1BE9" w:rsidRDefault="00184D13" w:rsidP="00184D1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D13" w:rsidRPr="00CF1BE9" w:rsidRDefault="00184D13" w:rsidP="00184D13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Вольтер</w:t>
            </w:r>
          </w:p>
          <w:p w:rsidR="00184D13" w:rsidRPr="00CF1BE9" w:rsidRDefault="00184D13" w:rsidP="00184D13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Аристофан</w:t>
            </w:r>
          </w:p>
          <w:p w:rsidR="00184D13" w:rsidRPr="00CF1BE9" w:rsidRDefault="00184D13" w:rsidP="00184D13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Дефо</w:t>
            </w:r>
          </w:p>
          <w:p w:rsidR="00184D13" w:rsidRPr="00CF1BE9" w:rsidRDefault="00184D13" w:rsidP="00184D13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Свифт</w:t>
            </w:r>
          </w:p>
          <w:p w:rsidR="00184D13" w:rsidRPr="00CF1BE9" w:rsidRDefault="00184D13" w:rsidP="00184D13">
            <w:pPr>
              <w:shd w:val="clear" w:color="auto" w:fill="FFFFFF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D13" w:rsidRPr="00CF1BE9" w:rsidTr="00184D13">
        <w:tc>
          <w:tcPr>
            <w:tcW w:w="5000" w:type="pct"/>
          </w:tcPr>
          <w:p w:rsidR="00184D13" w:rsidRPr="00CF1BE9" w:rsidRDefault="00184D13" w:rsidP="00184D13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Фауст – мятежная титаническая натура, восстающая против</w:t>
            </w:r>
          </w:p>
          <w:p w:rsidR="00184D13" w:rsidRPr="00CF1BE9" w:rsidRDefault="00184D13" w:rsidP="00184D13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мертвой схоластической науки </w:t>
            </w:r>
          </w:p>
          <w:p w:rsidR="00184D13" w:rsidRPr="00CF1BE9" w:rsidRDefault="00184D13" w:rsidP="00184D13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сильных мира сего</w:t>
            </w:r>
          </w:p>
          <w:p w:rsidR="00184D13" w:rsidRPr="00CF1BE9" w:rsidRDefault="00184D13" w:rsidP="00184D13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любви</w:t>
            </w:r>
          </w:p>
          <w:p w:rsidR="00184D13" w:rsidRPr="00CF1BE9" w:rsidRDefault="00184D13" w:rsidP="00184D13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дружбы</w:t>
            </w:r>
          </w:p>
          <w:p w:rsidR="00184D13" w:rsidRPr="00CF1BE9" w:rsidRDefault="00184D13" w:rsidP="00184D13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D13" w:rsidRPr="00CF1BE9" w:rsidTr="00184D13">
        <w:tc>
          <w:tcPr>
            <w:tcW w:w="5000" w:type="pct"/>
          </w:tcPr>
          <w:p w:rsidR="00184D13" w:rsidRPr="00CF1BE9" w:rsidRDefault="00184D13" w:rsidP="00184D13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Кто являлся автором драмы «Коварство и Любовь»?</w:t>
            </w:r>
          </w:p>
          <w:p w:rsidR="00184D13" w:rsidRPr="00CF1BE9" w:rsidRDefault="00184D13" w:rsidP="00184D13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Гете</w:t>
            </w:r>
          </w:p>
          <w:p w:rsidR="00184D13" w:rsidRPr="00CF1BE9" w:rsidRDefault="00184D13" w:rsidP="00184D13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Руссо</w:t>
            </w:r>
          </w:p>
          <w:p w:rsidR="00184D13" w:rsidRPr="00CF1BE9" w:rsidRDefault="00184D13" w:rsidP="00184D13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Шиллер</w:t>
            </w:r>
          </w:p>
          <w:p w:rsidR="00184D13" w:rsidRPr="00CF1BE9" w:rsidRDefault="00184D13" w:rsidP="00184D13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Мольер</w:t>
            </w:r>
          </w:p>
          <w:p w:rsidR="00184D13" w:rsidRPr="00CF1BE9" w:rsidRDefault="00184D13" w:rsidP="00184D13">
            <w:pPr>
              <w:shd w:val="clear" w:color="auto" w:fill="FFFFFF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D13" w:rsidRPr="00CF1BE9" w:rsidTr="00184D13">
        <w:tc>
          <w:tcPr>
            <w:tcW w:w="5000" w:type="pct"/>
          </w:tcPr>
          <w:p w:rsidR="00184D13" w:rsidRPr="00CF1BE9" w:rsidRDefault="00184D13" w:rsidP="00184D13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Кому принадлежит эстетический трактат Лаокоон? </w:t>
            </w:r>
          </w:p>
          <w:p w:rsidR="00184D13" w:rsidRPr="00CF1BE9" w:rsidRDefault="00184D13" w:rsidP="00184D13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Руссо</w:t>
            </w:r>
          </w:p>
          <w:p w:rsidR="00184D13" w:rsidRPr="00CF1BE9" w:rsidRDefault="00184D13" w:rsidP="00184D13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Вольтеру</w:t>
            </w:r>
          </w:p>
          <w:p w:rsidR="00184D13" w:rsidRPr="00CF1BE9" w:rsidRDefault="00184D13" w:rsidP="00184D13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Лессингу</w:t>
            </w:r>
          </w:p>
          <w:p w:rsidR="00184D13" w:rsidRPr="00CF1BE9" w:rsidRDefault="00184D13" w:rsidP="00184D13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Гете</w:t>
            </w:r>
          </w:p>
        </w:tc>
      </w:tr>
    </w:tbl>
    <w:p w:rsidR="00184D13" w:rsidRPr="00CF1BE9" w:rsidRDefault="00184D13" w:rsidP="00184D13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t>Вопросы для текущего контроля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(1-</w:t>
      </w:r>
      <w:r w:rsidR="00C02E9D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семестр)</w:t>
      </w:r>
    </w:p>
    <w:p w:rsidR="00184D13" w:rsidRPr="00CF1BE9" w:rsidRDefault="00184D13" w:rsidP="00184D13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Антропоморфизм олимпийских богов. </w:t>
      </w:r>
    </w:p>
    <w:p w:rsidR="00184D13" w:rsidRPr="00CF1BE9" w:rsidRDefault="00184D13" w:rsidP="00184D13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Миф в осмыслении учёных XX века. </w:t>
      </w:r>
    </w:p>
    <w:p w:rsidR="00184D13" w:rsidRPr="00CF1BE9" w:rsidRDefault="00184D13" w:rsidP="00184D13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Человек и судьба в гомеровских поэмах. </w:t>
      </w:r>
    </w:p>
    <w:p w:rsidR="00184D13" w:rsidRPr="00CF1BE9" w:rsidRDefault="00184D13" w:rsidP="00184D13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Повествовательное искусство Гомера. </w:t>
      </w:r>
    </w:p>
    <w:p w:rsidR="00184D13" w:rsidRPr="00CF1BE9" w:rsidRDefault="00184D13" w:rsidP="00184D13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XIX века. </w:t>
      </w:r>
    </w:p>
    <w:p w:rsidR="00184D13" w:rsidRPr="00CF1BE9" w:rsidRDefault="00184D13" w:rsidP="00184D13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XX века. </w:t>
      </w:r>
    </w:p>
    <w:p w:rsidR="00184D13" w:rsidRPr="00CF1BE9" w:rsidRDefault="00184D13" w:rsidP="00184D13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Мотивы древнегреческой лирики в русской поэзии первой половины XIX века.</w:t>
      </w:r>
    </w:p>
    <w:p w:rsidR="00184D13" w:rsidRPr="00CF1BE9" w:rsidRDefault="00184D13" w:rsidP="00184D13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Учение Аристотеля о трагедии. </w:t>
      </w:r>
    </w:p>
    <w:p w:rsidR="00184D13" w:rsidRPr="00CF1BE9" w:rsidRDefault="00184D13" w:rsidP="00184D13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Античная трагедия на современной сцене. </w:t>
      </w:r>
    </w:p>
    <w:p w:rsidR="00184D13" w:rsidRPr="00CF1BE9" w:rsidRDefault="00184D13" w:rsidP="00184D13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Традиции Сапфо в лирике Катулла. 21. Трактаты Цицерона об ораторском искусстве. </w:t>
      </w:r>
    </w:p>
    <w:p w:rsidR="00184D13" w:rsidRPr="00CF1BE9" w:rsidRDefault="00184D13" w:rsidP="00184D13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Меценат и его образ в римской поэзии. </w:t>
      </w:r>
    </w:p>
    <w:p w:rsidR="00184D13" w:rsidRPr="00CF1BE9" w:rsidRDefault="00184D13" w:rsidP="00184D13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Женские образы в романах О. Бальзака («Евгения Гранде», «Отец Горио», «Тридцатилетняя женщина»). </w:t>
      </w:r>
    </w:p>
    <w:p w:rsidR="00184D13" w:rsidRPr="00CF1BE9" w:rsidRDefault="00184D13" w:rsidP="00184D13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Париж в романах В. Гюго т Ф. Стендаля. </w:t>
      </w:r>
    </w:p>
    <w:p w:rsidR="00184D13" w:rsidRPr="00CF1BE9" w:rsidRDefault="00184D13" w:rsidP="00184D13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Тема войны у Ф. Стендаля и Л. Толстого. </w:t>
      </w:r>
    </w:p>
    <w:p w:rsidR="00184D13" w:rsidRPr="00CF1BE9" w:rsidRDefault="00184D13" w:rsidP="00184D13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Наполеон в изображении Ф. Стендаля и Л. Толстого. </w:t>
      </w:r>
    </w:p>
    <w:p w:rsidR="00184D13" w:rsidRPr="00CF1BE9" w:rsidRDefault="00184D13" w:rsidP="00184D13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Система символов и сквозных лейтмотивов в романе «Госпожа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Бовари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 Г. Флобера.</w:t>
      </w:r>
    </w:p>
    <w:p w:rsidR="00184D13" w:rsidRPr="00CF1BE9" w:rsidRDefault="00184D13" w:rsidP="00184D13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Г. Флобер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. С. Тургенев. </w:t>
      </w:r>
    </w:p>
    <w:p w:rsidR="00184D13" w:rsidRPr="00CF1BE9" w:rsidRDefault="00184D13" w:rsidP="00184D13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В. Набоков о Г. Флобере. </w:t>
      </w:r>
    </w:p>
    <w:p w:rsidR="00184D13" w:rsidRPr="00CF1BE9" w:rsidRDefault="00184D13" w:rsidP="00184D13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Роман «Улисс» Дж. Джойса как «энциклопедия модернистского искусства». </w:t>
      </w:r>
    </w:p>
    <w:p w:rsidR="00184D13" w:rsidRPr="00CF1BE9" w:rsidRDefault="00184D13" w:rsidP="00184D13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Тема «потерянного поколения» в рассказах Э. Хемингуэя.</w:t>
      </w:r>
    </w:p>
    <w:p w:rsidR="00184D13" w:rsidRPr="00CF1BE9" w:rsidRDefault="00184D13" w:rsidP="00184D13">
      <w:pPr>
        <w:tabs>
          <w:tab w:val="left" w:pos="708"/>
        </w:tabs>
        <w:spacing w:before="6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4D13" w:rsidRPr="00CF1BE9" w:rsidRDefault="00184D13" w:rsidP="00184D13">
      <w:pPr>
        <w:tabs>
          <w:tab w:val="left" w:pos="708"/>
        </w:tabs>
        <w:spacing w:before="6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Темы презентаций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(1-</w:t>
      </w:r>
      <w:r w:rsidR="00C02E9D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семестр)</w:t>
      </w:r>
    </w:p>
    <w:p w:rsidR="00184D13" w:rsidRPr="00CF1BE9" w:rsidRDefault="00184D13" w:rsidP="00184D13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Художественное новаторство Расина в области драматургии. </w:t>
      </w:r>
    </w:p>
    <w:p w:rsidR="00184D13" w:rsidRPr="00CF1BE9" w:rsidRDefault="00184D13" w:rsidP="00184D13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Корнель и Расин в истории французского и мирового театра.</w:t>
      </w:r>
    </w:p>
    <w:p w:rsidR="00184D13" w:rsidRPr="00CF1BE9" w:rsidRDefault="00184D13" w:rsidP="00184D13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Нравственная проблематика и художественное своеобразие комедий Мольера. </w:t>
      </w:r>
    </w:p>
    <w:p w:rsidR="00184D13" w:rsidRPr="00CF1BE9" w:rsidRDefault="00184D13" w:rsidP="00184D13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Источники и особенности сюжета эпической поэмы «Потерянный рай».</w:t>
      </w:r>
    </w:p>
    <w:p w:rsidR="00184D13" w:rsidRPr="00CF1BE9" w:rsidRDefault="00184D13" w:rsidP="00184D13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И. Кант об эпохе Просвещения. </w:t>
      </w:r>
    </w:p>
    <w:p w:rsidR="00184D13" w:rsidRPr="00CF1BE9" w:rsidRDefault="00184D13" w:rsidP="00184D13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 xml:space="preserve">Образ человека Нового времени в романе Д. Дефо «Робинзон Крузо». </w:t>
      </w:r>
    </w:p>
    <w:p w:rsidR="00184D13" w:rsidRPr="00CF1BE9" w:rsidRDefault="00184D13" w:rsidP="00184D13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Просветительская драматургия Вольтера.</w:t>
      </w:r>
    </w:p>
    <w:p w:rsidR="00184D13" w:rsidRPr="00CF1BE9" w:rsidRDefault="00184D13" w:rsidP="00184D13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Стерн как реформатор просветительской прозы. </w:t>
      </w:r>
    </w:p>
    <w:p w:rsidR="00184D13" w:rsidRPr="00CF1BE9" w:rsidRDefault="00184D13" w:rsidP="00184D13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Лессинг как создатель немецкого национального театра. </w:t>
      </w:r>
    </w:p>
    <w:p w:rsidR="00184D13" w:rsidRPr="00CF1BE9" w:rsidRDefault="00184D13" w:rsidP="00184D13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«Буря и натиск» в немецкой культуре. </w:t>
      </w:r>
    </w:p>
    <w:p w:rsidR="00184D13" w:rsidRPr="00CF1BE9" w:rsidRDefault="00184D13" w:rsidP="00184D13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Художественный диалог с Шиллером в творчестве В.А. Жуковского и М.Ю. Лермонтова. </w:t>
      </w:r>
    </w:p>
    <w:p w:rsidR="00184D13" w:rsidRPr="00CF1BE9" w:rsidRDefault="00184D13" w:rsidP="00184D13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«Фауст» Гете в мировой и русской культуре. </w:t>
      </w:r>
    </w:p>
    <w:p w:rsidR="00184D13" w:rsidRPr="00CF1BE9" w:rsidRDefault="00184D13" w:rsidP="00184D13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Художественное новаторство лирики Бернса.</w:t>
      </w:r>
    </w:p>
    <w:p w:rsidR="00184D13" w:rsidRPr="00CF1BE9" w:rsidRDefault="00184D13" w:rsidP="00184D13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184D13" w:rsidRPr="00CF1BE9" w:rsidRDefault="00184D13" w:rsidP="00184D13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Перечень вопросов к экзамену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C02E9D">
        <w:rPr>
          <w:rFonts w:ascii="Times New Roman" w:hAnsi="Times New Roman" w:cs="Times New Roman"/>
          <w:b/>
          <w:sz w:val="24"/>
          <w:szCs w:val="24"/>
        </w:rPr>
        <w:t>1, 4</w:t>
      </w:r>
      <w:r>
        <w:rPr>
          <w:rFonts w:ascii="Times New Roman" w:hAnsi="Times New Roman" w:cs="Times New Roman"/>
          <w:b/>
          <w:sz w:val="24"/>
          <w:szCs w:val="24"/>
        </w:rPr>
        <w:t xml:space="preserve"> семестр)</w:t>
      </w:r>
      <w:r w:rsidRPr="00CF1BE9">
        <w:rPr>
          <w:rFonts w:ascii="Times New Roman" w:hAnsi="Times New Roman" w:cs="Times New Roman"/>
          <w:b/>
          <w:sz w:val="24"/>
          <w:szCs w:val="24"/>
        </w:rPr>
        <w:t>: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античной литературы.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Гомер как создатель древнегреческого героического эпоса. «Илиада» и «Одиссея» Гомера.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Происхождение и структура аттической трагедии.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Древнегреческая лирика (Сапфо,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Алкей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, Анакреонт и др.).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Софокл – модернизатор трагедии. «Эдип-царь» Софокла.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Еврипида. «Медея» и «Ипполит» Еврипида.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Аристофана. Общая характеристика. 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римской литературы.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Древнеримская литература III в. до н.э. Римская комедия.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Плавт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.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Древнеримская литература II – I вв. до н.э. Творчество Вергилия.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Овидия. «Метаморфозы».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Оды Горация.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Особенности художественного развития литературы Средних веков. </w:t>
      </w:r>
    </w:p>
    <w:p w:rsidR="00184D13" w:rsidRPr="00CF1BE9" w:rsidRDefault="00702037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184D13" w:rsidRPr="00CF1BE9">
          <w:rPr>
            <w:rFonts w:ascii="Times New Roman" w:hAnsi="Times New Roman" w:cs="Times New Roman"/>
            <w:sz w:val="24"/>
            <w:szCs w:val="24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:rsidR="00184D13" w:rsidRPr="00CF1BE9" w:rsidRDefault="00702037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184D13" w:rsidRPr="00CF1BE9">
          <w:rPr>
            <w:rFonts w:ascii="Times New Roman" w:hAnsi="Times New Roman" w:cs="Times New Roman"/>
            <w:sz w:val="24"/>
            <w:szCs w:val="24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:rsidR="00184D13" w:rsidRPr="00CF1BE9" w:rsidRDefault="00702037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184D13" w:rsidRPr="00CF1BE9">
          <w:rPr>
            <w:rFonts w:ascii="Times New Roman" w:hAnsi="Times New Roman" w:cs="Times New Roman"/>
            <w:sz w:val="24"/>
            <w:szCs w:val="24"/>
          </w:rPr>
          <w:t xml:space="preserve">«Песнь о </w:t>
        </w:r>
        <w:proofErr w:type="spellStart"/>
        <w:r w:rsidR="00184D13" w:rsidRPr="00CF1BE9">
          <w:rPr>
            <w:rFonts w:ascii="Times New Roman" w:hAnsi="Times New Roman" w:cs="Times New Roman"/>
            <w:sz w:val="24"/>
            <w:szCs w:val="24"/>
          </w:rPr>
          <w:t>Нибелунгах</w:t>
        </w:r>
        <w:proofErr w:type="spellEnd"/>
        <w:r w:rsidR="00184D13" w:rsidRPr="00CF1BE9">
          <w:rPr>
            <w:rFonts w:ascii="Times New Roman" w:hAnsi="Times New Roman" w:cs="Times New Roman"/>
            <w:sz w:val="24"/>
            <w:szCs w:val="24"/>
          </w:rPr>
          <w:t>»: происхождение сюжета, композиция, образы</w:t>
        </w:r>
      </w:hyperlink>
      <w:r w:rsidR="00184D13" w:rsidRPr="00CF1BE9">
        <w:rPr>
          <w:rFonts w:ascii="Times New Roman" w:hAnsi="Times New Roman" w:cs="Times New Roman"/>
          <w:sz w:val="24"/>
          <w:szCs w:val="24"/>
        </w:rPr>
        <w:t>.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Поэзия трубадуров, труверов и миннезингеров. </w:t>
      </w:r>
    </w:p>
    <w:p w:rsidR="00184D13" w:rsidRPr="00CF1BE9" w:rsidRDefault="00702037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184D13" w:rsidRPr="00CF1BE9">
          <w:rPr>
            <w:rFonts w:ascii="Times New Roman" w:hAnsi="Times New Roman" w:cs="Times New Roman"/>
            <w:sz w:val="24"/>
            <w:szCs w:val="24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Понятие куртуазности и его воплощение в средневековой литературе.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Рыцарский роман. Творчество К. де Труа.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Легенда о Тристане и Изольде в европейской литературе Средних веков.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Переходный период от средних веков к эпохе Возрождения. Данте Алигьери («Божественная комедия»).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Новаторство поэтического языка Ф. Петрарка.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Формальная и содержательная новизна «Декамерона» Дж. Боккаччо.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Композиционные особенности «Декамерона» Дж. Боккаччо.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Ф. Рабле («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Гаргантюа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Пантагрюэль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»).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Англии. «Утопия» Т. Мора.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>Возрождение в Испании. Творчество Сервантеса («Дон Кихот»).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Лопе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де Вега.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 Основные этапы творчества Шекспира, его жанровое разнообразие.</w:t>
      </w:r>
      <w:r w:rsidRPr="00CF1BE9">
        <w:rPr>
          <w:rFonts w:ascii="Times New Roman" w:hAnsi="Times New Roman" w:cs="Times New Roman"/>
          <w:sz w:val="24"/>
          <w:szCs w:val="24"/>
        </w:rPr>
        <w:br/>
        <w:t>Трагический конфликт в пьесе Шекспира «Гамлет». </w:t>
      </w:r>
    </w:p>
    <w:p w:rsidR="00184D13" w:rsidRPr="00CF1BE9" w:rsidRDefault="00184D13" w:rsidP="00184D13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Сонеты Шекспира</w:t>
      </w:r>
      <w:hyperlink r:id="rId11" w:history="1">
        <w:r w:rsidRPr="00CF1BE9">
          <w:rPr>
            <w:rFonts w:ascii="Times New Roman" w:hAnsi="Times New Roman" w:cs="Times New Roman"/>
            <w:sz w:val="24"/>
            <w:szCs w:val="24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ХVII век как культурная эпоха. Основные направления и течения в западноевропейской литературе ХVII в.</w:t>
      </w:r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Барокко как тип культуры и художественная система. </w:t>
      </w:r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Классицизм как художественная система. Принципы классицистической поэтики («Поэтическое искусство» Н. </w:t>
      </w:r>
      <w:proofErr w:type="spellStart"/>
      <w:r w:rsidRPr="00CF1BE9">
        <w:rPr>
          <w:color w:val="000000"/>
        </w:rPr>
        <w:t>Буало</w:t>
      </w:r>
      <w:proofErr w:type="spellEnd"/>
      <w:r w:rsidRPr="00CF1BE9">
        <w:rPr>
          <w:color w:val="000000"/>
        </w:rPr>
        <w:t>).</w:t>
      </w:r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Мольер как создатель высокой комедии во Франции. Творческий путь драматурга.</w:t>
      </w:r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Творческая судьба Д. Дефо. Сферы литературной деятельности, основные сочинения Дефо.</w:t>
      </w:r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Творческий путь Дж. Свифта. «Путешествие Гулливера».</w:t>
      </w:r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Философские, политические и педагогические воззрения Ж.-Ж. Руссо, их место в европейской литературе ХУШ-Х1Х вв.</w:t>
      </w:r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Французская "Энциклопедия» как свод просветительских идей. Вклад Д. Дидро в создание «Энциклопедии».</w:t>
      </w:r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Феномен творческой личности И.В. Гете. «Фауст» Гете как синтез духовной культуры Нового времени. </w:t>
      </w:r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Романтизм как художественный метод и литературное направление. </w:t>
      </w:r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Романтизм в Англии. «Озерная школа». </w:t>
      </w:r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t>«Паломничество Чайльд-Гарольда» Байрона как новый тип лирико-эпической поэмы.</w:t>
      </w:r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t>Тема творческой личности в произведениях Гофмана.</w:t>
      </w:r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Гюго – выдающийся представитель французского романтизма. </w:t>
      </w:r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Основные черты реализма как метода и литературного направления. </w:t>
      </w:r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Реализм в Англии. Проблематика романов Ч. Диккенса. </w:t>
      </w:r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t>Художественные особенности романа У. Теккерея «Ярмарка тщеславия».</w:t>
      </w:r>
    </w:p>
    <w:p w:rsidR="00184D13" w:rsidRPr="00CF1BE9" w:rsidRDefault="00702037" w:rsidP="00184D13">
      <w:pPr>
        <w:pStyle w:val="a"/>
        <w:numPr>
          <w:ilvl w:val="0"/>
          <w:numId w:val="19"/>
        </w:numPr>
        <w:rPr>
          <w:color w:val="000000"/>
        </w:rPr>
      </w:pPr>
      <w:hyperlink r:id="rId12" w:history="1">
        <w:r w:rsidR="00184D13" w:rsidRPr="00CF1BE9">
          <w:t>Философские и эстетические взгляды Стендаля и их воплощение в художественном творчестве.</w:t>
        </w:r>
      </w:hyperlink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t>«Человеческая комедия» Бальзака. Идейно-художественное своеобразие.</w:t>
      </w:r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Творчество Г. Флобера. Идейно-художественное содержание романа «Мадам </w:t>
      </w:r>
      <w:proofErr w:type="spellStart"/>
      <w:r w:rsidRPr="00CF1BE9">
        <w:rPr>
          <w:color w:val="000000"/>
        </w:rPr>
        <w:t>Бовари</w:t>
      </w:r>
      <w:proofErr w:type="spellEnd"/>
      <w:r w:rsidRPr="00CF1BE9">
        <w:rPr>
          <w:color w:val="000000"/>
        </w:rPr>
        <w:t>».</w:t>
      </w:r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t>Французский символизм: генезис и эстетика.</w:t>
      </w:r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t>Эстетические взгляды О. Уайльда, их воплощение в романе «Портрет Дориана Грея».</w:t>
      </w:r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t>Б.Шоу «Дом, где разбиваются сердца» как образец интеллектуальной драмы-«дискуссии».</w:t>
      </w:r>
    </w:p>
    <w:p w:rsidR="00184D13" w:rsidRPr="00CF1BE9" w:rsidRDefault="00184D13" w:rsidP="00184D13">
      <w:pPr>
        <w:pStyle w:val="a"/>
        <w:numPr>
          <w:ilvl w:val="0"/>
          <w:numId w:val="19"/>
        </w:numPr>
        <w:rPr>
          <w:color w:val="000000"/>
        </w:rPr>
      </w:pPr>
      <w:r w:rsidRPr="00CF1BE9">
        <w:t>Проблема творческой личности в новеллах Т. Манна.</w:t>
      </w:r>
    </w:p>
    <w:p w:rsidR="00184D13" w:rsidRPr="00CF1BE9" w:rsidRDefault="00184D13" w:rsidP="00184D13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84D13" w:rsidRPr="00CF1BE9" w:rsidRDefault="00184D13" w:rsidP="00184D1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Правила написания доклада-презентации</w:t>
      </w:r>
    </w:p>
    <w:p w:rsidR="00184D13" w:rsidRPr="00CF1BE9" w:rsidRDefault="00184D13" w:rsidP="00184D1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:rsidR="00184D13" w:rsidRPr="00CF1BE9" w:rsidRDefault="00184D13" w:rsidP="00184D1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184D13" w:rsidRPr="00CF1BE9" w:rsidRDefault="00184D13" w:rsidP="00184D1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184D13" w:rsidRPr="00CF1BE9" w:rsidRDefault="00184D13" w:rsidP="00184D1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184D13" w:rsidRPr="00CF1BE9" w:rsidRDefault="00184D13" w:rsidP="00184D1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:rsidR="00184D13" w:rsidRPr="00CF1BE9" w:rsidRDefault="00184D13" w:rsidP="00184D1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:rsidR="00184D13" w:rsidRPr="00CF1BE9" w:rsidRDefault="00184D13" w:rsidP="00184D1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:rsidR="00184D13" w:rsidRPr="00CF1BE9" w:rsidRDefault="00184D13" w:rsidP="00184D1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:rsidR="00184D13" w:rsidRPr="00CF1BE9" w:rsidRDefault="00184D13" w:rsidP="00184D1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новизна;</w:t>
      </w:r>
    </w:p>
    <w:p w:rsidR="00184D13" w:rsidRPr="00CF1BE9" w:rsidRDefault="00184D13" w:rsidP="00184D1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:rsidR="00184D13" w:rsidRPr="00CF1BE9" w:rsidRDefault="00184D13" w:rsidP="00184D1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:rsidR="00184D13" w:rsidRPr="00CF1BE9" w:rsidRDefault="00184D13" w:rsidP="00184D1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184D13" w:rsidRPr="00CF1BE9" w:rsidRDefault="00184D13" w:rsidP="00184D1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:rsidR="00184D13" w:rsidRPr="00CF1BE9" w:rsidRDefault="00184D13" w:rsidP="00184D1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:rsidR="00184D13" w:rsidRPr="00CF1BE9" w:rsidRDefault="00184D13" w:rsidP="00184D1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184D13" w:rsidRPr="00CF1BE9" w:rsidRDefault="00184D13" w:rsidP="00184D13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84D13" w:rsidRPr="00CF1BE9" w:rsidRDefault="00184D13" w:rsidP="00184D13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2533"/>
        <w:gridCol w:w="6754"/>
      </w:tblGrid>
      <w:tr w:rsidR="00184D13" w:rsidRPr="00CF1BE9" w:rsidTr="00184D13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184D13" w:rsidRPr="00CF1BE9" w:rsidTr="00184D13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84D13" w:rsidRPr="00CF1BE9" w:rsidTr="00184D1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184D13" w:rsidRPr="00CF1BE9" w:rsidTr="00184D13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84D13" w:rsidRPr="00CF1BE9" w:rsidTr="00184D13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(зачет) 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зачтено /не зачтено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4D13" w:rsidRPr="00CF1BE9" w:rsidTr="00184D13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Итоговая аттестация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Отлично 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/ 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хорошо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/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удовлетворительно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/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неудовлетворительно</w:t>
            </w:r>
          </w:p>
        </w:tc>
      </w:tr>
    </w:tbl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CF1BE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</w:t>
      </w:r>
    </w:p>
    <w:p w:rsidR="00184D13" w:rsidRPr="00CF1BE9" w:rsidRDefault="00184D13" w:rsidP="00184D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6.2. Критерии оценки результатов по</w:t>
      </w:r>
      <w:r w:rsidRPr="00CF1BE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дисциплине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184D13" w:rsidRPr="00CF1BE9" w:rsidTr="00184D13">
        <w:trPr>
          <w:tblHeader/>
        </w:trPr>
        <w:tc>
          <w:tcPr>
            <w:tcW w:w="2126" w:type="dxa"/>
            <w:shd w:val="clear" w:color="auto" w:fill="auto"/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Оценка по 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184D13" w:rsidRPr="00CF1BE9" w:rsidTr="00184D13">
        <w:trPr>
          <w:trHeight w:val="705"/>
        </w:trPr>
        <w:tc>
          <w:tcPr>
            <w:tcW w:w="2126" w:type="dxa"/>
            <w:shd w:val="clear" w:color="auto" w:fill="auto"/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«отлично»/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(отлично)»/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pacing w:val="-9"/>
                <w:sz w:val="24"/>
                <w:szCs w:val="24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ии</w:t>
            </w:r>
            <w:proofErr w:type="spellEnd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i/>
                <w:color w:val="000000" w:themeColor="text1"/>
                <w:spacing w:val="-9"/>
                <w:sz w:val="24"/>
                <w:szCs w:val="24"/>
              </w:rPr>
              <w:t xml:space="preserve"> знает 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содержание текста (читал художественный текст),  свободно определяет тему,  идею, проблематику избранного произведения, анализирует композиционно-сюжетный строй произведения,  его образную систему, стиль и язык текста,  имеет представления о литературном процессе, составной частью которого является рассматриваемое произведение, свободно трактует литературный процесс  с позиций </w:t>
            </w:r>
            <w:r w:rsidRPr="00CF1B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межкультурного разнообразия общества в социально-историческом, этическом и философском  контекстах</w:t>
            </w:r>
          </w:p>
        </w:tc>
      </w:tr>
      <w:tr w:rsidR="00184D13" w:rsidRPr="00CF1BE9" w:rsidTr="00184D13">
        <w:trPr>
          <w:trHeight w:val="1649"/>
        </w:trPr>
        <w:tc>
          <w:tcPr>
            <w:tcW w:w="2126" w:type="dxa"/>
            <w:shd w:val="clear" w:color="auto" w:fill="auto"/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«хорошо»/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(хорошо)»/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 знает содержание текста (читал художественный текст),  свободно определяет тему,  идею, проблематику избранного произведения, способен трактовать литературный процесс с позиций </w:t>
            </w:r>
            <w:r w:rsidRPr="00CF1B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межкультурного разнообразия общества в социально-историческом, этическом и философском  контекстах</w:t>
            </w:r>
          </w:p>
        </w:tc>
      </w:tr>
      <w:tr w:rsidR="00184D13" w:rsidRPr="00CF1BE9" w:rsidTr="00184D13">
        <w:trPr>
          <w:trHeight w:val="765"/>
        </w:trPr>
        <w:tc>
          <w:tcPr>
            <w:tcW w:w="2126" w:type="dxa"/>
            <w:shd w:val="clear" w:color="auto" w:fill="auto"/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«удовлетворительно»/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ии</w:t>
            </w:r>
            <w:proofErr w:type="spellEnd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 знает содержание текста (читал художественный текст) и приблизительно может определить тему,  идею, проблематику избранного произведения</w:t>
            </w:r>
          </w:p>
        </w:tc>
      </w:tr>
      <w:tr w:rsidR="00184D13" w:rsidRPr="00CF1BE9" w:rsidTr="00184D13">
        <w:trPr>
          <w:trHeight w:val="415"/>
        </w:trPr>
        <w:tc>
          <w:tcPr>
            <w:tcW w:w="2126" w:type="dxa"/>
            <w:shd w:val="clear" w:color="auto" w:fill="auto"/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>ставится, если студент не знает содержания и не может определить тему, идею, проблематику избранного произведения</w:t>
            </w:r>
          </w:p>
        </w:tc>
      </w:tr>
    </w:tbl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184D13" w:rsidRPr="00CF1BE9" w:rsidTr="00184D13">
        <w:trPr>
          <w:tblHeader/>
        </w:trPr>
        <w:tc>
          <w:tcPr>
            <w:tcW w:w="2126" w:type="dxa"/>
            <w:shd w:val="clear" w:color="auto" w:fill="auto"/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184D13" w:rsidRPr="00CF1BE9" w:rsidTr="00184D13">
        <w:trPr>
          <w:trHeight w:val="705"/>
        </w:trPr>
        <w:tc>
          <w:tcPr>
            <w:tcW w:w="2126" w:type="dxa"/>
            <w:shd w:val="clear" w:color="auto" w:fill="auto"/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«зачтено» </w:t>
            </w:r>
          </w:p>
        </w:tc>
        <w:tc>
          <w:tcPr>
            <w:tcW w:w="7088" w:type="dxa"/>
            <w:shd w:val="clear" w:color="auto" w:fill="auto"/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«хороший» или «достаточный», закрепленные за дисциплиной, полностью сформированы.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184D13" w:rsidRPr="00CF1BE9" w:rsidTr="00184D13">
        <w:trPr>
          <w:trHeight w:val="415"/>
        </w:trPr>
        <w:tc>
          <w:tcPr>
            <w:tcW w:w="2126" w:type="dxa"/>
            <w:shd w:val="clear" w:color="auto" w:fill="auto"/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 зачтено»</w:t>
            </w:r>
          </w:p>
        </w:tc>
        <w:tc>
          <w:tcPr>
            <w:tcW w:w="7088" w:type="dxa"/>
            <w:shd w:val="clear" w:color="auto" w:fill="auto"/>
          </w:tcPr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184D13" w:rsidRPr="00CF1BE9" w:rsidRDefault="00184D13" w:rsidP="00184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CF1B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F1B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Примеры оценочных средств (вопросов) для текущего контроля успеваемости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(1-</w:t>
      </w:r>
      <w:r w:rsidR="00C02E9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семестр)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84D13" w:rsidRPr="00CF1BE9" w:rsidRDefault="00184D13" w:rsidP="00184D13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Антропоморфизм олимпийских богов. </w:t>
      </w:r>
    </w:p>
    <w:p w:rsidR="00184D13" w:rsidRPr="00CF1BE9" w:rsidRDefault="00184D13" w:rsidP="00184D13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 xml:space="preserve">Миф в осмыслении учёных XX века. </w:t>
      </w:r>
    </w:p>
    <w:p w:rsidR="00184D13" w:rsidRPr="00CF1BE9" w:rsidRDefault="00184D13" w:rsidP="00184D13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Человек и судьба в гомеровских поэмах. </w:t>
      </w:r>
    </w:p>
    <w:p w:rsidR="00184D13" w:rsidRPr="00CF1BE9" w:rsidRDefault="00184D13" w:rsidP="00184D13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Повествовательное искусство Гомера. </w:t>
      </w:r>
    </w:p>
    <w:p w:rsidR="00184D13" w:rsidRPr="00CF1BE9" w:rsidRDefault="00184D13" w:rsidP="00184D13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XIX века. </w:t>
      </w:r>
    </w:p>
    <w:p w:rsidR="00184D13" w:rsidRPr="00CF1BE9" w:rsidRDefault="00184D13" w:rsidP="00184D13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XX века. </w:t>
      </w:r>
    </w:p>
    <w:p w:rsidR="00184D13" w:rsidRPr="00CF1BE9" w:rsidRDefault="00184D13" w:rsidP="00184D13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Мотивы древнегреческой лирики в русской поэзии первой половины XIX века.</w:t>
      </w:r>
    </w:p>
    <w:p w:rsidR="00184D13" w:rsidRPr="00CF1BE9" w:rsidRDefault="00184D13" w:rsidP="00184D13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Учение Аристотеля о трагедии. </w:t>
      </w:r>
    </w:p>
    <w:p w:rsidR="00184D13" w:rsidRPr="00CF1BE9" w:rsidRDefault="00184D13" w:rsidP="00184D13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Античная трагедия на современной сцене. </w:t>
      </w:r>
    </w:p>
    <w:p w:rsidR="00184D13" w:rsidRPr="00CF1BE9" w:rsidRDefault="00184D13" w:rsidP="00184D13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Традиции Сапфо в лирике Катулла. 21. Трактаты Цицерона об ораторском искусстве. </w:t>
      </w:r>
    </w:p>
    <w:p w:rsidR="00184D13" w:rsidRPr="00CF1BE9" w:rsidRDefault="00184D13" w:rsidP="00184D13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Меценат и его образ в римской поэзии. </w:t>
      </w:r>
    </w:p>
    <w:p w:rsidR="00184D13" w:rsidRPr="00CF1BE9" w:rsidRDefault="00184D13" w:rsidP="00184D13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Женские образы в романах О. Бальзака («Евгения Гранде», «Отец Горио», «Тридцатилетняя женщина»). </w:t>
      </w:r>
    </w:p>
    <w:p w:rsidR="00184D13" w:rsidRPr="00CF1BE9" w:rsidRDefault="00184D13" w:rsidP="00184D13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Париж в романах В. Гюго т Ф. Стендаля. </w:t>
      </w:r>
    </w:p>
    <w:p w:rsidR="00184D13" w:rsidRPr="00CF1BE9" w:rsidRDefault="00184D13" w:rsidP="00184D13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Тема войны у Ф. Стендаля и Л. Толстого. </w:t>
      </w:r>
    </w:p>
    <w:p w:rsidR="00184D13" w:rsidRPr="00CF1BE9" w:rsidRDefault="00184D13" w:rsidP="00184D13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Наполеон в изображении Ф. Стендаля и Л. Толстого. </w:t>
      </w:r>
    </w:p>
    <w:p w:rsidR="00184D13" w:rsidRPr="00CF1BE9" w:rsidRDefault="00184D13" w:rsidP="00184D13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Система символов и сквозных лейтмотивов в романе «Госпожа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Бовари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 Г. Флобера.</w:t>
      </w:r>
    </w:p>
    <w:p w:rsidR="00184D13" w:rsidRPr="00CF1BE9" w:rsidRDefault="00184D13" w:rsidP="00184D13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Г. Флобер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. С. Тургенев. </w:t>
      </w:r>
    </w:p>
    <w:p w:rsidR="00184D13" w:rsidRPr="00CF1BE9" w:rsidRDefault="00184D13" w:rsidP="00184D13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В. Набоков о Г. Флобере. </w:t>
      </w:r>
    </w:p>
    <w:p w:rsidR="00184D13" w:rsidRPr="00CF1BE9" w:rsidRDefault="00184D13" w:rsidP="00184D13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Роман «Улисс» Дж. Джойса как «энциклопедия модернистского искусства». </w:t>
      </w:r>
    </w:p>
    <w:p w:rsidR="00184D13" w:rsidRPr="00CF1BE9" w:rsidRDefault="00184D13" w:rsidP="00184D13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Тема «потерянного поколения» в рассказах Э. Хемингуэя.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Указанные оценочные средства проверяют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сформированность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компетенции УК-5 (способность воспринимать межкультурное разнообразие обществ в социально-историческом, этническом и философском контекстах) в соответствии с ее компонентами «знать», «уметь», «владеть».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D13" w:rsidRPr="00CF1BE9" w:rsidRDefault="00184D13" w:rsidP="00184D13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Примерный перечень вопросов к экзамену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C02E9D">
        <w:rPr>
          <w:rFonts w:ascii="Times New Roman" w:hAnsi="Times New Roman" w:cs="Times New Roman"/>
          <w:b/>
          <w:sz w:val="24"/>
          <w:szCs w:val="24"/>
        </w:rPr>
        <w:t>1, 4</w:t>
      </w:r>
      <w:r>
        <w:rPr>
          <w:rFonts w:ascii="Times New Roman" w:hAnsi="Times New Roman" w:cs="Times New Roman"/>
          <w:b/>
          <w:sz w:val="24"/>
          <w:szCs w:val="24"/>
        </w:rPr>
        <w:t xml:space="preserve"> семестр)</w:t>
      </w:r>
      <w:r w:rsidRPr="00CF1BE9">
        <w:rPr>
          <w:rFonts w:ascii="Times New Roman" w:hAnsi="Times New Roman" w:cs="Times New Roman"/>
          <w:b/>
          <w:sz w:val="24"/>
          <w:szCs w:val="24"/>
        </w:rPr>
        <w:t>: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античной литературы.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Гомер как создатель древнегреческого героического эпоса. «Илиада» и «Одиссея» Гомера.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Происхождение и структура аттической трагедии.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Древнегреческая лирика (Сапфо,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Алкей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, Анакреонт и др.).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Софокл – модернизатор трагедии. «Эдип-царь» Софокла.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Еврипида. «Медея» и «Ипполит» Еврипида.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Аристофана. Общая характеристика. 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римской литературы.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Древнеримская литература III в. до н.э. Римская комедия.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Плавт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.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Древнеримская литература II – I вв. до н.э. Творчество Вергилия.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Овидия. «Метаморфозы».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Оды Горация.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 xml:space="preserve">Особенности художественного развития литературы Средних веков. </w:t>
      </w:r>
    </w:p>
    <w:p w:rsidR="00184D13" w:rsidRPr="00CF1BE9" w:rsidRDefault="00702037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184D13" w:rsidRPr="00CF1BE9">
          <w:rPr>
            <w:rFonts w:ascii="Times New Roman" w:hAnsi="Times New Roman" w:cs="Times New Roman"/>
            <w:sz w:val="24"/>
            <w:szCs w:val="24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:rsidR="00184D13" w:rsidRPr="00CF1BE9" w:rsidRDefault="00702037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184D13" w:rsidRPr="00CF1BE9">
          <w:rPr>
            <w:rFonts w:ascii="Times New Roman" w:hAnsi="Times New Roman" w:cs="Times New Roman"/>
            <w:sz w:val="24"/>
            <w:szCs w:val="24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:rsidR="00184D13" w:rsidRPr="00CF1BE9" w:rsidRDefault="00702037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184D13" w:rsidRPr="00CF1BE9">
          <w:rPr>
            <w:rFonts w:ascii="Times New Roman" w:hAnsi="Times New Roman" w:cs="Times New Roman"/>
            <w:sz w:val="24"/>
            <w:szCs w:val="24"/>
          </w:rPr>
          <w:t xml:space="preserve">«Песнь о </w:t>
        </w:r>
        <w:proofErr w:type="spellStart"/>
        <w:r w:rsidR="00184D13" w:rsidRPr="00CF1BE9">
          <w:rPr>
            <w:rFonts w:ascii="Times New Roman" w:hAnsi="Times New Roman" w:cs="Times New Roman"/>
            <w:sz w:val="24"/>
            <w:szCs w:val="24"/>
          </w:rPr>
          <w:t>Нибелунгах</w:t>
        </w:r>
        <w:proofErr w:type="spellEnd"/>
        <w:r w:rsidR="00184D13" w:rsidRPr="00CF1BE9">
          <w:rPr>
            <w:rFonts w:ascii="Times New Roman" w:hAnsi="Times New Roman" w:cs="Times New Roman"/>
            <w:sz w:val="24"/>
            <w:szCs w:val="24"/>
          </w:rPr>
          <w:t>»: происхождение сюжета, композиция, образы</w:t>
        </w:r>
      </w:hyperlink>
      <w:r w:rsidR="00184D13" w:rsidRPr="00CF1BE9">
        <w:rPr>
          <w:rFonts w:ascii="Times New Roman" w:hAnsi="Times New Roman" w:cs="Times New Roman"/>
          <w:sz w:val="24"/>
          <w:szCs w:val="24"/>
        </w:rPr>
        <w:t>.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Поэзия трубадуров, труверов и миннезингеров. </w:t>
      </w:r>
    </w:p>
    <w:p w:rsidR="00184D13" w:rsidRPr="00CF1BE9" w:rsidRDefault="00702037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184D13" w:rsidRPr="00CF1BE9">
          <w:rPr>
            <w:rFonts w:ascii="Times New Roman" w:hAnsi="Times New Roman" w:cs="Times New Roman"/>
            <w:sz w:val="24"/>
            <w:szCs w:val="24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Понятие куртуазности и его воплощение в средневековой литературе.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Рыцарский роман. Творчество К. де Труа.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Легенда о Тристане и Изольде в европейской литературе Средних веков.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Переходный период от средних веков к эпохе Возрождения. Данте Алигьери («Божественная комедия»).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Новаторство поэтического языка Ф. Петрарка.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Формальная и содержательная новизна «Декамерона» Дж. Боккаччо.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Композиционные особенности «Декамерона» Дж. Боккаччо.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Ф. Рабле («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Гаргантюа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Пантагрюэль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»).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Англии. «Утопия» Т. Мора.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Испании. Творчество Сервантеса («Дон Кихот»).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Лопе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де Вега.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 Основные этапы творчества Шекспира, его жанровое разнообразие.</w:t>
      </w:r>
      <w:r w:rsidRPr="00CF1BE9">
        <w:rPr>
          <w:rFonts w:ascii="Times New Roman" w:hAnsi="Times New Roman" w:cs="Times New Roman"/>
          <w:sz w:val="24"/>
          <w:szCs w:val="24"/>
        </w:rPr>
        <w:br/>
        <w:t>Трагический конфликт в пьесе Шекспира «Гамлет». </w:t>
      </w:r>
    </w:p>
    <w:p w:rsidR="00184D13" w:rsidRPr="00CF1BE9" w:rsidRDefault="00184D13" w:rsidP="00184D1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Сонеты Шекспира</w:t>
      </w:r>
      <w:hyperlink r:id="rId17" w:history="1">
        <w:r w:rsidRPr="00CF1BE9">
          <w:rPr>
            <w:rFonts w:ascii="Times New Roman" w:hAnsi="Times New Roman" w:cs="Times New Roman"/>
            <w:sz w:val="24"/>
            <w:szCs w:val="24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ХVII век как культурная эпоха. Основные направления и течения в западноевропейской литературе ХVII в.</w:t>
      </w:r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Барокко как тип культуры и художественная система. </w:t>
      </w:r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Классицизм как художественная система. Принципы классицистической поэтики («Поэтическое искусство» Н. </w:t>
      </w:r>
      <w:proofErr w:type="spellStart"/>
      <w:r w:rsidRPr="00CF1BE9">
        <w:rPr>
          <w:color w:val="000000"/>
        </w:rPr>
        <w:t>Буало</w:t>
      </w:r>
      <w:proofErr w:type="spellEnd"/>
      <w:r w:rsidRPr="00CF1BE9">
        <w:rPr>
          <w:color w:val="000000"/>
        </w:rPr>
        <w:t>).</w:t>
      </w:r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Мольер как создатель высокой комедии во Франции. Творческий путь драматурга.</w:t>
      </w:r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Творческая судьба Д. Дефо. Сферы литературной деятельности, основные сочинения Дефо.</w:t>
      </w:r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Творческий путь Дж. Свифта. «Путешествие Гулливера».</w:t>
      </w:r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Философские, политические и педагогические воззрения Ж.-Ж. Руссо, их место в европейской литературе ХУШ-Х1Х вв.</w:t>
      </w:r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Французская "Энциклопедия» как свод просветительских идей. Вклад Д. Дидро в создание «Энциклопедии».</w:t>
      </w:r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Феномен творческой личности И.В. Гете. «Фауст» Гете как синтез духовной культуры Нового времени. </w:t>
      </w:r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lastRenderedPageBreak/>
        <w:t xml:space="preserve">Романтизм как художественный метод и литературное направление. </w:t>
      </w:r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Романтизм в Англии. «Озерная школа». </w:t>
      </w:r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t>«Паломничество Чайльд-Гарольда» Байрона как новый тип лирико-эпической поэмы.</w:t>
      </w:r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t>Тема творческой личности в произведениях Гофмана.</w:t>
      </w:r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t xml:space="preserve">Гюго – выдающийся представитель французского романтизма. </w:t>
      </w:r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t xml:space="preserve">Основные черты реализма как метода и литературного направления. </w:t>
      </w:r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t xml:space="preserve">Реализм в Англии. Проблематика романов Ч. Диккенса. </w:t>
      </w:r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t>Художественные особенности романа У. Теккерея «Ярмарка тщеславия».</w:t>
      </w:r>
    </w:p>
    <w:p w:rsidR="00184D13" w:rsidRPr="00CF1BE9" w:rsidRDefault="00702037" w:rsidP="00184D13">
      <w:pPr>
        <w:pStyle w:val="a"/>
        <w:numPr>
          <w:ilvl w:val="0"/>
          <w:numId w:val="35"/>
        </w:numPr>
        <w:rPr>
          <w:color w:val="000000"/>
        </w:rPr>
      </w:pPr>
      <w:hyperlink r:id="rId18" w:history="1">
        <w:r w:rsidR="00184D13" w:rsidRPr="00CF1BE9">
          <w:t>Философские и эстетические взгляды Стендаля и их воплощение в художественном творчестве.</w:t>
        </w:r>
      </w:hyperlink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t>«Человеческая комедия» Бальзака. Идейно-художественное своеобразие.</w:t>
      </w:r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Творчество Г. Флобера. Идейно-художественное содержание романа «Мадам </w:t>
      </w:r>
      <w:proofErr w:type="spellStart"/>
      <w:r w:rsidRPr="00CF1BE9">
        <w:rPr>
          <w:color w:val="000000"/>
        </w:rPr>
        <w:t>Бовари</w:t>
      </w:r>
      <w:proofErr w:type="spellEnd"/>
      <w:r w:rsidRPr="00CF1BE9">
        <w:rPr>
          <w:color w:val="000000"/>
        </w:rPr>
        <w:t>».</w:t>
      </w:r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t>Французский символизм: генезис и эстетика.</w:t>
      </w:r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t>Эстетические взгляды О. Уайльда, их воплощение в романе «Портрет Дориана Грея».</w:t>
      </w:r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t>Б.Шоу «Дом, где разбиваются сердца» как образец интеллектуальной драмы-«дискуссии».</w:t>
      </w:r>
    </w:p>
    <w:p w:rsidR="00184D13" w:rsidRPr="00CF1BE9" w:rsidRDefault="00184D13" w:rsidP="00184D13">
      <w:pPr>
        <w:pStyle w:val="a"/>
        <w:numPr>
          <w:ilvl w:val="0"/>
          <w:numId w:val="35"/>
        </w:numPr>
        <w:rPr>
          <w:color w:val="000000"/>
        </w:rPr>
      </w:pPr>
      <w:r w:rsidRPr="00CF1BE9">
        <w:t>Проблема творческой личности в новеллах Т. Манна.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Указанные вопросы проверяют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сформированность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компетенции УК-5 (способность воспринимать межкультурное разнообразие обществ в социально-историческом, этническом и философском контекстах) в соответствии с ее компонентами «знать», «уметь», «владеть».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D13" w:rsidRPr="00CF1BE9" w:rsidRDefault="00184D13" w:rsidP="00184D13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4D13" w:rsidRPr="00CF1BE9" w:rsidRDefault="00184D13" w:rsidP="00184D13">
      <w:pPr>
        <w:pStyle w:val="ae"/>
        <w:tabs>
          <w:tab w:val="left" w:pos="270"/>
          <w:tab w:val="left" w:pos="3915"/>
        </w:tabs>
        <w:ind w:left="1069"/>
        <w:jc w:val="both"/>
        <w:rPr>
          <w:b/>
        </w:rPr>
      </w:pPr>
      <w:r w:rsidRPr="00CF1BE9">
        <w:rPr>
          <w:b/>
        </w:rPr>
        <w:t>7. УЧЕБНО-МЕТОДИЧЕСКОЕ И ИНФОРМАЦИОННОЕ ОБЕСПЕЧЕНИЕ ДИСЦИПЛИНЫ</w:t>
      </w:r>
    </w:p>
    <w:p w:rsidR="00184D13" w:rsidRPr="00CF1BE9" w:rsidRDefault="00184D13" w:rsidP="00184D13">
      <w:pPr>
        <w:pStyle w:val="ae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184D13" w:rsidRPr="00CF1BE9" w:rsidRDefault="00184D13" w:rsidP="00184D13">
      <w:pPr>
        <w:pStyle w:val="ae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:rsidR="00184D13" w:rsidRPr="00CF1BE9" w:rsidRDefault="00184D13" w:rsidP="00184D13">
      <w:pPr>
        <w:pStyle w:val="ae"/>
        <w:ind w:left="1069"/>
        <w:jc w:val="both"/>
        <w:rPr>
          <w:i/>
        </w:rPr>
      </w:pPr>
    </w:p>
    <w:p w:rsidR="00184D13" w:rsidRPr="00CF1BE9" w:rsidRDefault="00184D13" w:rsidP="00184D1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:rsidR="00184D13" w:rsidRPr="00CF1BE9" w:rsidRDefault="00184D13" w:rsidP="00184D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ресурс]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978-5-9916-7412-6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:rsidR="00184D13" w:rsidRPr="00CF1BE9" w:rsidRDefault="00184D13" w:rsidP="00184D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- 418 с. - (Бакалавр.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курс).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978-5-534-03182-9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:rsidR="00184D13" w:rsidRPr="00CF1BE9" w:rsidRDefault="00184D13" w:rsidP="00184D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ресурс]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2018. - 267 с. - (Бакалавр и магистр.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Модуль.).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978-5-534-07519-9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:rsidR="00184D13" w:rsidRPr="00CF1BE9" w:rsidRDefault="00184D13" w:rsidP="00184D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литература:</w:t>
      </w:r>
    </w:p>
    <w:p w:rsidR="00184D13" w:rsidRPr="00CF1BE9" w:rsidRDefault="00184D13" w:rsidP="00184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1. История зарубежной литературы Средних веков и эпохи Возрождения [Электронный ресурс]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и практикум : в 2 ч. Ч. 2. Эпоха Возрождения / М. П. Алексеев [и др.]. - 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М.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- 395 с. - (Бакалавр.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курс).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978-5-534-02682-5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929.00.</w:t>
      </w:r>
    </w:p>
    <w:p w:rsidR="00184D13" w:rsidRPr="00CF1BE9" w:rsidRDefault="00184D13" w:rsidP="00184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Осьмухина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Ю. История зарубежной литературы XVII-XVIII веков [Электронный ресурс]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учебник. - 2-е изд. ;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- 197 с. - (Университеты России). - ISBN 978-5-534-08581-5 : 519.00.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ЮРАЙТ</w:t>
      </w:r>
    </w:p>
    <w:p w:rsidR="00184D13" w:rsidRPr="00CF1BE9" w:rsidRDefault="00184D13" w:rsidP="00184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D13" w:rsidRPr="00CF1BE9" w:rsidRDefault="00184D13" w:rsidP="00184D13">
      <w:pPr>
        <w:tabs>
          <w:tab w:val="num" w:pos="851"/>
          <w:tab w:val="right" w:leader="underscore" w:pos="8505"/>
        </w:tabs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84D13" w:rsidRPr="00CF1BE9" w:rsidRDefault="00184D13" w:rsidP="00184D13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184D13" w:rsidRPr="00CF1BE9" w:rsidRDefault="00184D13" w:rsidP="00184D13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библиотечная система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Book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book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:rsidR="00184D13" w:rsidRPr="00CF1BE9" w:rsidRDefault="00184D13" w:rsidP="00184D13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диссертаций Российской Государственной библиотеки: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diss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rsl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:rsidR="00184D13" w:rsidRPr="00CF1BE9" w:rsidRDefault="00184D13" w:rsidP="00184D13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библиотека: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biblioclub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:rsidR="00184D13" w:rsidRPr="00CF1BE9" w:rsidRDefault="00184D13" w:rsidP="00184D13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Научная электронная библиотека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-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library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-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library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:rsidR="00184D13" w:rsidRPr="00CF1BE9" w:rsidRDefault="00184D13" w:rsidP="00184D13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информационная система России: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uisrussia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msu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:rsidR="00184D13" w:rsidRPr="00CF1BE9" w:rsidRDefault="00184D13" w:rsidP="00184D13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Электронный ресурс издательства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Springer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springerlink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com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:rsidR="00184D13" w:rsidRPr="00CF1BE9" w:rsidRDefault="00184D13" w:rsidP="00184D13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napToGri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Единое окно доступа к образовательным ресурсам: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window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edu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:rsidR="00184D13" w:rsidRPr="00CF1BE9" w:rsidRDefault="00184D13" w:rsidP="00184D13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napToGri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:rsidR="00184D13" w:rsidRPr="00CF1BE9" w:rsidRDefault="00184D13" w:rsidP="00184D1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D13" w:rsidRPr="00CF1BE9" w:rsidRDefault="00184D13" w:rsidP="00184D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elibrary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184D13" w:rsidRPr="00CF1BE9" w:rsidRDefault="00184D13" w:rsidP="00184D1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Доступ в ЭБС: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9" w:tooltip="http://www.e.lanbook.com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www.e.lanbook.com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  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ЭБС ЮРАЙТ, Режим доступа </w:t>
      </w:r>
      <w:hyperlink r:id="rId20" w:tooltip="http://www.biblio-online.ru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www.biblio-online.ru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ООО НЭБ Режим доступа </w:t>
      </w:r>
      <w:hyperlink r:id="rId21" w:tooltip="http://www.eLIBRARY.ru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www.eLIBRARY.ru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184D13" w:rsidRPr="00CF1BE9" w:rsidRDefault="00184D13" w:rsidP="00184D1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D13" w:rsidRPr="00CF1BE9" w:rsidRDefault="00184D13" w:rsidP="00184D13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Лекционный материал подаётся в хронологической последовательности, лекции читаются в традиционной академической форме с введением элементов интерактивного диалога со студентами. </w:t>
      </w:r>
    </w:p>
    <w:p w:rsidR="00184D13" w:rsidRPr="00CF1BE9" w:rsidRDefault="00184D13" w:rsidP="00184D13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Практические и семинарские занятия организованы в соответствии с содержанием дисциплины, проводятся в форме выступлений студентов, включающих направленную работу преподавателя над сложными или проблемными моментами курса.</w:t>
      </w:r>
    </w:p>
    <w:p w:rsidR="00184D13" w:rsidRPr="00CF1BE9" w:rsidRDefault="00184D13" w:rsidP="00184D13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Самостоятельная работа студентов отражается в чтении необходимых текстов, в ведении тетрадей самоподготовки, читательского дневника, в заучивании фрагментов художественных текстов наизусть. </w:t>
      </w:r>
    </w:p>
    <w:p w:rsidR="00184D13" w:rsidRPr="00CF1BE9" w:rsidRDefault="00184D13" w:rsidP="00184D13">
      <w:pPr>
        <w:pStyle w:val="210"/>
        <w:spacing w:line="276" w:lineRule="auto"/>
        <w:ind w:right="-386"/>
        <w:jc w:val="left"/>
        <w:rPr>
          <w:b/>
          <w:bCs/>
        </w:rPr>
      </w:pPr>
    </w:p>
    <w:p w:rsidR="00184D13" w:rsidRPr="00CF1BE9" w:rsidRDefault="00184D13" w:rsidP="00184D13">
      <w:pPr>
        <w:pStyle w:val="210"/>
        <w:spacing w:line="276" w:lineRule="auto"/>
        <w:ind w:right="-386"/>
        <w:jc w:val="left"/>
        <w:rPr>
          <w:b/>
          <w:lang w:eastAsia="ru-RU"/>
        </w:rPr>
      </w:pPr>
      <w:r w:rsidRPr="00CF1BE9">
        <w:rPr>
          <w:b/>
          <w:lang w:eastAsia="ru-RU"/>
        </w:rPr>
        <w:t>8. МЕТОДИЧЕСКИЕ УКАЗАНИЯ ПО ОСВОЕНИЮ ДИСЦИПЛИНЫ (МОДУЛЯ)</w:t>
      </w:r>
    </w:p>
    <w:p w:rsidR="00184D13" w:rsidRPr="00CF1BE9" w:rsidRDefault="00184D13" w:rsidP="00184D13">
      <w:pPr>
        <w:pStyle w:val="210"/>
        <w:spacing w:line="276" w:lineRule="auto"/>
        <w:ind w:right="-386"/>
        <w:jc w:val="left"/>
        <w:rPr>
          <w:b/>
          <w:bCs/>
        </w:rPr>
      </w:pPr>
    </w:p>
    <w:p w:rsidR="00184D13" w:rsidRPr="00CF1BE9" w:rsidRDefault="00184D13" w:rsidP="00184D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 w:rsidRPr="00CF1B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bookmarkStart w:id="2" w:name="_Hlk89899015"/>
      <w:r w:rsidRPr="00712FE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 описания практического занятия: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184D13" w:rsidRPr="00A035B1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 1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="00C02E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семинара, </w:t>
      </w:r>
      <w:r w:rsidR="00C02E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источники изучения античной литературы. Миф и сказка. Своеобразие природы, мира и человека в понимании древних греков. </w:t>
      </w:r>
      <w:proofErr w:type="spellStart"/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Антропоморфичность</w:t>
      </w:r>
      <w:proofErr w:type="spellEnd"/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героичность греческих богов. Двойственность устойчивой картины верховных божеств. Боги и герои. Культ героизма. Миф о пяти веках в происхождении человечества. Художественные особенности «Илиады» и «Одиссеи» Гомера.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источники изучения античной литературы.</w:t>
      </w:r>
    </w:p>
    <w:p w:rsidR="00184D13" w:rsidRPr="00A035B1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Боги и герои. Культ героизма. Миф о пяти веках в происхождении человечества. Художественные особенности «Илиады» и «Одиссеи» Гомера.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:rsidR="00184D13" w:rsidRPr="000E5087" w:rsidRDefault="00184D13" w:rsidP="00184D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978-5-9916-7412-6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:rsidR="00184D13" w:rsidRPr="000E5087" w:rsidRDefault="00184D13" w:rsidP="00184D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- 418 с. - (Бакалавр.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курс).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978-5-534-03182-9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:rsidR="00184D13" w:rsidRPr="000E5087" w:rsidRDefault="00184D13" w:rsidP="00184D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2018. - 267 с. - (Бакалавр и магистр.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Модуль.).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978-5-534-07519-9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:rsidR="00184D13" w:rsidRDefault="00184D13" w:rsidP="00184D13">
      <w:pPr>
        <w:spacing w:line="240" w:lineRule="auto"/>
        <w:jc w:val="both"/>
        <w:rPr>
          <w:rStyle w:val="af6"/>
          <w:rFonts w:ascii="Times New Roman" w:hAnsi="Times New Roman" w:cs="Times New Roman"/>
          <w:sz w:val="24"/>
          <w:szCs w:val="24"/>
        </w:rPr>
      </w:pPr>
    </w:p>
    <w:p w:rsidR="00184D13" w:rsidRPr="000E5087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2 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C02E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семинара, </w:t>
      </w:r>
      <w:r w:rsidR="00C02E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средневековой культуры и сознания, принципиально отличных от культуры и сознания Нового времени. Письменные памятники, средневековой словесности. 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926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средневековой культуры и сознания, принципиально отличных от культуры и сознания Нового времени.</w:t>
      </w:r>
    </w:p>
    <w:p w:rsidR="00184D13" w:rsidRPr="000E5087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памятники, средневековой словесности. 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Указания по выполнению заданий: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:rsidR="00184D13" w:rsidRPr="000E5087" w:rsidRDefault="00184D13" w:rsidP="00184D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978-5-9916-7412-6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:rsidR="00184D13" w:rsidRPr="000E5087" w:rsidRDefault="00184D13" w:rsidP="00184D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- 418 с. - (Бакалавр.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курс).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978-5-534-03182-9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:rsidR="00184D13" w:rsidRPr="000E5087" w:rsidRDefault="00184D13" w:rsidP="00184D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2018. - 267 с. - (Бакалавр и магистр.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Модуль.).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978-5-534-07519-9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:rsidR="00184D13" w:rsidRDefault="00184D13" w:rsidP="00184D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D13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3 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737F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семинара, </w:t>
      </w:r>
      <w:r w:rsidR="00737F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</w:t>
      </w:r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в западноевропейской литературе и их главные представители. Барокко: особенности эстетики и поэтики. Французская литература 17 века. Классицизм: эстетика, этапы развития.</w:t>
      </w:r>
    </w:p>
    <w:p w:rsidR="00184D13" w:rsidRPr="000E5087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в западноевропейской литературе и их главные представители. Барокко: особенности эстетики и поэтики.</w:t>
      </w:r>
    </w:p>
    <w:p w:rsidR="00184D13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литература 17 века. Классицизм: эстетика, этапы развития.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:rsidR="00184D13" w:rsidRPr="000E5087" w:rsidRDefault="00184D13" w:rsidP="00184D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978-5-9916-7412-6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:rsidR="00184D13" w:rsidRPr="000E5087" w:rsidRDefault="00184D13" w:rsidP="00184D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- 418 с. - (Бакалавр.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курс).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978-5-534-03182-9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:rsidR="00184D13" w:rsidRPr="000E5087" w:rsidRDefault="00184D13" w:rsidP="00184D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2018. - 267 с. - (Бакалавр и магистр.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Модуль.).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978-5-534-07519-9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:rsidR="00184D13" w:rsidRDefault="00184D13" w:rsidP="00184D1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D13" w:rsidRPr="000E5087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4 </w:t>
      </w:r>
      <w:r w:rsidR="00C02E9D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737F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 w:rsidR="00C02E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семинара, </w:t>
      </w:r>
      <w:r w:rsidR="00737F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="00C02E9D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 Общие свойства романтической культуры.</w:t>
      </w:r>
    </w:p>
    <w:p w:rsidR="00184D13" w:rsidRPr="008D313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Подготовка ответов на вопросы в виде доклада-презентации: </w:t>
      </w:r>
    </w:p>
    <w:p w:rsidR="00184D13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</w:t>
      </w:r>
    </w:p>
    <w:p w:rsidR="00184D13" w:rsidRPr="000E5087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свойства романтической культуры.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:rsidR="00184D13" w:rsidRPr="000E5087" w:rsidRDefault="00184D13" w:rsidP="00184D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978-5-9916-7412-6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:rsidR="00184D13" w:rsidRPr="000E5087" w:rsidRDefault="00184D13" w:rsidP="00184D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- 418 с. - (Бакалавр.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курс).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978-5-534-03182-9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:rsidR="00184D13" w:rsidRPr="000E5087" w:rsidRDefault="00184D13" w:rsidP="00184D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2018. - 267 с. - (Бакалавр и магистр.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Модуль.).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978-5-534-07519-9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:rsidR="00184D13" w:rsidRDefault="00184D13" w:rsidP="00184D13"/>
    <w:p w:rsidR="00184D13" w:rsidRPr="008D3134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5 </w:t>
      </w:r>
      <w:r w:rsidR="00C02E9D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737F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 w:rsidR="00C02E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семинара, </w:t>
      </w:r>
      <w:r w:rsidR="00737F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="00C02E9D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реализма с романтизмом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:rsidR="00184D13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реализма с романтизмом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:rsidR="00184D13" w:rsidRPr="000E5087" w:rsidRDefault="00184D13" w:rsidP="00184D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978-5-9916-7412-6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:rsidR="00184D13" w:rsidRPr="000E5087" w:rsidRDefault="00184D13" w:rsidP="00184D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- 418 с. - (Бакалавр.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курс).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978-5-534-03182-9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:rsidR="00184D13" w:rsidRPr="000E5087" w:rsidRDefault="00184D13" w:rsidP="00184D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2018. - 267 с. - (Бакалавр и магистр.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Модуль.).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978-5-534-07519-9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:rsidR="00184D13" w:rsidRDefault="00184D13" w:rsidP="00184D13"/>
    <w:p w:rsidR="00184D13" w:rsidRPr="00A035B1" w:rsidRDefault="00184D13" w:rsidP="00184D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6 </w:t>
      </w:r>
      <w:r w:rsidR="00C02E9D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737F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 w:rsidR="00C02E9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семинара, </w:t>
      </w:r>
      <w:r w:rsidR="00737F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="00C02E9D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Идея свободы выбора. Абсурдность бытия.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жизни духа в немецком «интеллектуальном романе».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:rsidR="00184D13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жизни духа в немецком «интеллектуальном романе».</w:t>
      </w:r>
    </w:p>
    <w:p w:rsidR="00184D13" w:rsidRPr="00A035B1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:rsidR="00184D13" w:rsidRPr="000E5087" w:rsidRDefault="00184D13" w:rsidP="00184D13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84D13" w:rsidRPr="00712FE4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:rsidR="00184D13" w:rsidRPr="000E5087" w:rsidRDefault="00184D13" w:rsidP="00184D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978-5-9916-7412-6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:rsidR="00184D13" w:rsidRPr="000E5087" w:rsidRDefault="00184D13" w:rsidP="00184D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- 418 с. - (Бакалавр.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курс).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978-5-534-03182-9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:rsidR="00184D13" w:rsidRDefault="00184D13" w:rsidP="00184D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2018. - 267 с. - (Бакалавр и магистр.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Модуль.).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978-5-534-07519-9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:rsidR="00184D13" w:rsidRPr="000E5087" w:rsidRDefault="00184D13" w:rsidP="00184D1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2"/>
    <w:p w:rsidR="00184D13" w:rsidRPr="00CF1BE9" w:rsidRDefault="00184D13" w:rsidP="00184D1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184D13" w:rsidRPr="00CF1BE9" w:rsidRDefault="00184D13" w:rsidP="00184D13">
      <w:pPr>
        <w:pStyle w:val="210"/>
        <w:spacing w:line="276" w:lineRule="auto"/>
        <w:ind w:right="-386" w:firstLine="0"/>
        <w:jc w:val="left"/>
        <w:rPr>
          <w:b/>
          <w:bCs/>
        </w:rPr>
      </w:pPr>
    </w:p>
    <w:p w:rsidR="00184D13" w:rsidRPr="00CF1BE9" w:rsidRDefault="00184D13" w:rsidP="00184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Toc448325071"/>
      <w:bookmarkStart w:id="4" w:name="_Hlk528331545"/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по самостоятельному изучению учебного материала</w:t>
      </w:r>
      <w:bookmarkEnd w:id="3"/>
    </w:p>
    <w:p w:rsidR="00184D13" w:rsidRPr="00CF1BE9" w:rsidRDefault="00184D13" w:rsidP="00184D13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обучающегося включает в себя:</w:t>
      </w:r>
    </w:p>
    <w:p w:rsidR="00184D13" w:rsidRPr="00CF1BE9" w:rsidRDefault="00184D13" w:rsidP="00184D13">
      <w:pPr>
        <w:widowControl w:val="0"/>
        <w:numPr>
          <w:ilvl w:val="0"/>
          <w:numId w:val="38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учебных материалов по дисциплине;</w:t>
      </w:r>
    </w:p>
    <w:p w:rsidR="00184D13" w:rsidRPr="00CF1BE9" w:rsidRDefault="00184D13" w:rsidP="00184D13">
      <w:pPr>
        <w:widowControl w:val="0"/>
        <w:numPr>
          <w:ilvl w:val="0"/>
          <w:numId w:val="38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домашних заданий;</w:t>
      </w:r>
    </w:p>
    <w:p w:rsidR="00184D13" w:rsidRPr="00CF1BE9" w:rsidRDefault="00184D13" w:rsidP="00184D13">
      <w:pPr>
        <w:widowControl w:val="0"/>
        <w:numPr>
          <w:ilvl w:val="0"/>
          <w:numId w:val="37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теоретических вопросов, выносимых на обсуждение;</w:t>
      </w:r>
    </w:p>
    <w:p w:rsidR="00184D13" w:rsidRPr="00CF1BE9" w:rsidRDefault="00184D13" w:rsidP="00184D13">
      <w:pPr>
        <w:widowControl w:val="0"/>
        <w:numPr>
          <w:ilvl w:val="0"/>
          <w:numId w:val="37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экзамену.</w:t>
      </w:r>
    </w:p>
    <w:p w:rsidR="00184D13" w:rsidRPr="00CF1BE9" w:rsidRDefault="00184D13" w:rsidP="00184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4D13" w:rsidRPr="00CF1BE9" w:rsidRDefault="00184D13" w:rsidP="00184D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Методика самостоятельной работы обучающихся с литературой</w:t>
      </w:r>
    </w:p>
    <w:p w:rsidR="00184D13" w:rsidRPr="00CF1BE9" w:rsidRDefault="00184D13" w:rsidP="00184D1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Основу самостоятельной работы обучающихся составляет систематическое, целеустремленное и вдумчивое чтение рекомендованной литературы. Без овладения навыками работы с книгой, формирования в себе стремления и привычки получать новые знания из книг невозможна подготовка настоящего специалиста ни в одной области деятельности.</w:t>
      </w:r>
    </w:p>
    <w:p w:rsidR="00184D13" w:rsidRPr="00CF1BE9" w:rsidRDefault="00184D13" w:rsidP="00184D13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необходимо то, что рекомендуется к каждой теме учебной программой, планами практических занятий, другими учебно-методическими материалами, а также преподавателями. В учебных программах, планах семинарских занятий вся рекомендуемая литература обычно подразделяется на основную и дополнительную.</w:t>
      </w:r>
    </w:p>
    <w:p w:rsidR="00184D13" w:rsidRPr="00CF1BE9" w:rsidRDefault="00184D13" w:rsidP="00184D13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основной литературе относится тот минимум источников, который необходим для полного и твердого освоения учебного материала (первоисточники, учебники, учебные пособия).</w:t>
      </w:r>
    </w:p>
    <w:p w:rsidR="00184D13" w:rsidRPr="00CF1BE9" w:rsidRDefault="00184D13" w:rsidP="00184D13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Дополнительная литература рекомендуется для более углубленного изучения программного материала, расширения кругозора обучающегося. Изучение ее необходимо, в частности, при подготовке контрольных работ, при освещении ряда новых актуальных, дискуссионных вопросов, которые еще не вошли в учебники и 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учебные пособия. Всячески приветствуется и служит показателем активности обучающегося самостоятельный поиск литературы.</w:t>
      </w:r>
    </w:p>
    <w:p w:rsidR="00184D13" w:rsidRPr="00CF1BE9" w:rsidRDefault="00184D13" w:rsidP="00184D13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литературу нужно систематически, но плану, правильно распределяя время. Способ чтения определяется его целью. Одна книга берется в руки для того, чтобы узнать, о чем в ней говорится, другая – чтобы ее изучить полностью, третья – чтобы найти в ней ответ на поставленный вопрос, четвертая – чтобы взять из нее фактические данные.</w:t>
      </w:r>
    </w:p>
    <w:p w:rsidR="00184D13" w:rsidRPr="00CF1BE9" w:rsidRDefault="00184D13" w:rsidP="00184D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D13" w:rsidRPr="00CF1BE9" w:rsidRDefault="00184D13" w:rsidP="00184D1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t>Правила написания доклада-презентации</w:t>
      </w:r>
    </w:p>
    <w:p w:rsidR="00184D13" w:rsidRPr="00CF1BE9" w:rsidRDefault="00184D13" w:rsidP="00184D1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84D13" w:rsidRPr="00CF1BE9" w:rsidRDefault="00184D13" w:rsidP="00184D1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:rsidR="00184D13" w:rsidRPr="00CF1BE9" w:rsidRDefault="00184D13" w:rsidP="00184D1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184D13" w:rsidRPr="00CF1BE9" w:rsidRDefault="00184D13" w:rsidP="00184D1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184D13" w:rsidRPr="00CF1BE9" w:rsidRDefault="00184D13" w:rsidP="00184D1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184D13" w:rsidRPr="00CF1BE9" w:rsidRDefault="00184D13" w:rsidP="00184D1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:rsidR="00184D13" w:rsidRPr="00CF1BE9" w:rsidRDefault="00184D13" w:rsidP="00184D1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:rsidR="00184D13" w:rsidRPr="00CF1BE9" w:rsidRDefault="00184D13" w:rsidP="00184D1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:rsidR="00184D13" w:rsidRPr="00CF1BE9" w:rsidRDefault="00184D13" w:rsidP="00184D1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:rsidR="00184D13" w:rsidRPr="00CF1BE9" w:rsidRDefault="00184D13" w:rsidP="00184D1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новизна;</w:t>
      </w:r>
    </w:p>
    <w:p w:rsidR="00184D13" w:rsidRPr="00CF1BE9" w:rsidRDefault="00184D13" w:rsidP="00184D1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:rsidR="00184D13" w:rsidRPr="00CF1BE9" w:rsidRDefault="00184D13" w:rsidP="00184D13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:rsidR="00184D13" w:rsidRPr="00CF1BE9" w:rsidRDefault="00184D13" w:rsidP="00184D1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184D13" w:rsidRPr="00CF1BE9" w:rsidRDefault="00184D13" w:rsidP="00184D1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r w:rsidRPr="00CF1BE9">
        <w:rPr>
          <w:rFonts w:ascii="Times New Roman" w:hAnsi="Times New Roman" w:cs="Times New Roman"/>
          <w:sz w:val="24"/>
          <w:szCs w:val="24"/>
        </w:rPr>
        <w:lastRenderedPageBreak/>
        <w:t xml:space="preserve">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:rsidR="00184D13" w:rsidRPr="00CF1BE9" w:rsidRDefault="00184D13" w:rsidP="00184D1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:rsidR="00184D13" w:rsidRPr="00CF1BE9" w:rsidRDefault="00184D13" w:rsidP="00184D13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184D13" w:rsidRPr="00CF1BE9" w:rsidRDefault="00184D13" w:rsidP="00184D13">
      <w:pPr>
        <w:pStyle w:val="210"/>
        <w:keepNext/>
        <w:keepLines/>
        <w:tabs>
          <w:tab w:val="left" w:pos="2496"/>
        </w:tabs>
        <w:spacing w:line="276" w:lineRule="auto"/>
        <w:ind w:firstLine="0"/>
        <w:rPr>
          <w:b/>
          <w:bCs/>
        </w:rPr>
      </w:pPr>
    </w:p>
    <w:p w:rsidR="00184D13" w:rsidRPr="00CF1BE9" w:rsidRDefault="00184D13" w:rsidP="00184D13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/>
          <w:i/>
          <w:lang w:eastAsia="ru-RU"/>
        </w:rPr>
      </w:pPr>
      <w:r w:rsidRPr="00CF1BE9">
        <w:rPr>
          <w:b/>
          <w:i/>
          <w:lang w:eastAsia="ru-RU"/>
        </w:rPr>
        <w:t>8.3. Методические рекомендации по подготовке письменных работ (курсовых, контрольных, рефератов, конспектов и т.п.)</w:t>
      </w:r>
    </w:p>
    <w:p w:rsidR="00184D13" w:rsidRPr="00CF1BE9" w:rsidRDefault="00184D13" w:rsidP="00184D13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/>
          <w:i/>
          <w:lang w:eastAsia="ru-RU"/>
        </w:rPr>
      </w:pPr>
    </w:p>
    <w:p w:rsidR="00184D13" w:rsidRPr="00CF1BE9" w:rsidRDefault="00184D13" w:rsidP="00184D13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Cs/>
          <w:iCs/>
        </w:rPr>
      </w:pPr>
      <w:r w:rsidRPr="00CF1BE9">
        <w:rPr>
          <w:bCs/>
          <w:iCs/>
          <w:lang w:eastAsia="ru-RU"/>
        </w:rPr>
        <w:t xml:space="preserve">Представлены в документе </w:t>
      </w:r>
      <w:r w:rsidRPr="00CF1BE9">
        <w:rPr>
          <w:bCs/>
          <w:iCs/>
        </w:rPr>
        <w:t>«Методические рекомендации по дисциплине «</w:t>
      </w:r>
      <w:r w:rsidR="00737F6A">
        <w:rPr>
          <w:bCs/>
          <w:iCs/>
        </w:rPr>
        <w:t>История зарубежной литературы</w:t>
      </w:r>
      <w:r w:rsidRPr="00CF1BE9">
        <w:rPr>
          <w:bCs/>
          <w:iCs/>
        </w:rPr>
        <w:t>»».</w:t>
      </w:r>
    </w:p>
    <w:p w:rsidR="00184D13" w:rsidRPr="00CF1BE9" w:rsidRDefault="00184D13" w:rsidP="00184D13">
      <w:pPr>
        <w:pStyle w:val="210"/>
        <w:keepNext/>
        <w:keepLines/>
        <w:tabs>
          <w:tab w:val="left" w:pos="2496"/>
        </w:tabs>
        <w:spacing w:line="276" w:lineRule="auto"/>
        <w:ind w:firstLine="0"/>
        <w:rPr>
          <w:b/>
          <w:bCs/>
        </w:rPr>
      </w:pPr>
    </w:p>
    <w:p w:rsidR="00184D13" w:rsidRPr="00CF1BE9" w:rsidRDefault="00184D13" w:rsidP="00184D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184D13" w:rsidRPr="00CF1BE9" w:rsidRDefault="00184D13" w:rsidP="00184D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184D13" w:rsidRPr="00CF1BE9" w:rsidRDefault="00184D13" w:rsidP="00184D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184D13" w:rsidRPr="00CF1BE9" w:rsidRDefault="00184D13" w:rsidP="00184D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184D13" w:rsidRPr="00CF1BE9" w:rsidRDefault="00184D13" w:rsidP="00184D1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l,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;</w:t>
      </w:r>
    </w:p>
    <w:p w:rsidR="00184D13" w:rsidRPr="00CF1BE9" w:rsidRDefault="00184D13" w:rsidP="00184D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184D13" w:rsidRPr="00CF1BE9" w:rsidRDefault="00184D13" w:rsidP="00184D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184D13" w:rsidRPr="00CF1BE9" w:rsidRDefault="00184D13" w:rsidP="00184D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184D13" w:rsidRPr="00CF1BE9" w:rsidRDefault="00184D13" w:rsidP="00184D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84D13" w:rsidRPr="00CF1BE9" w:rsidRDefault="00184D13" w:rsidP="00184D13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184D13" w:rsidRPr="00CF1BE9" w:rsidRDefault="00184D13" w:rsidP="00184D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84D13" w:rsidRPr="00712FE4" w:rsidRDefault="00184D13" w:rsidP="00184D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_Hlk89899516"/>
      <w:r w:rsidRPr="00712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5"/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184D13" w:rsidRPr="00CF1BE9" w:rsidRDefault="00184D13" w:rsidP="00184D13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D13" w:rsidRPr="00CF1BE9" w:rsidRDefault="00184D13" w:rsidP="00184D13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184D13" w:rsidRPr="00CF1BE9" w:rsidRDefault="00184D13" w:rsidP="00184D13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184D13" w:rsidRPr="00CF1BE9" w:rsidRDefault="00184D13" w:rsidP="00184D13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184D13" w:rsidRPr="00CF1BE9" w:rsidRDefault="00184D13" w:rsidP="00184D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494373629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184D13" w:rsidRPr="00CF1BE9" w:rsidRDefault="00184D13" w:rsidP="00184D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6"/>
    </w:p>
    <w:p w:rsidR="00184D13" w:rsidRPr="00CF1BE9" w:rsidRDefault="00184D13" w:rsidP="00184D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494293534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184D13" w:rsidRPr="00CF1BE9" w:rsidRDefault="00184D13" w:rsidP="00184D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494293741"/>
      <w:bookmarkEnd w:id="7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8"/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184D13" w:rsidRPr="00CF1BE9" w:rsidRDefault="00184D13" w:rsidP="00184D13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 форме электронного документа;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184D13" w:rsidRPr="00CF1BE9" w:rsidRDefault="00184D13" w:rsidP="00184D13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184D13" w:rsidRPr="00CF1BE9" w:rsidRDefault="00184D13" w:rsidP="00184D13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184D13" w:rsidRPr="00CF1BE9" w:rsidRDefault="00184D13" w:rsidP="00184D13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9" w:name="_Hlk494364376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184D13" w:rsidRPr="00CF1BE9" w:rsidRDefault="00184D13" w:rsidP="00184D13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184D13" w:rsidRPr="00CF1BE9" w:rsidRDefault="00184D13" w:rsidP="00184D1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184D13" w:rsidRPr="00CF1BE9" w:rsidRDefault="00184D13" w:rsidP="00184D1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:rsidR="00184D13" w:rsidRPr="00CF1BE9" w:rsidRDefault="00184D13" w:rsidP="00184D1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184D13" w:rsidRPr="00CF1BE9" w:rsidRDefault="00184D13" w:rsidP="00184D13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184D13" w:rsidRPr="00CF1BE9" w:rsidRDefault="00184D13" w:rsidP="00184D1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184D13" w:rsidRPr="00CF1BE9" w:rsidRDefault="00184D13" w:rsidP="00184D1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184D13" w:rsidRPr="00CF1BE9" w:rsidRDefault="00184D13" w:rsidP="00184D13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184D13" w:rsidRPr="00CF1BE9" w:rsidRDefault="00184D13" w:rsidP="00184D1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184D13" w:rsidRPr="00CF1BE9" w:rsidRDefault="00184D13" w:rsidP="00184D1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9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84D13" w:rsidRPr="00CF1BE9" w:rsidRDefault="00184D13" w:rsidP="00184D1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D13" w:rsidRPr="00CF1BE9" w:rsidRDefault="00184D13" w:rsidP="00184D1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D13" w:rsidRPr="00CF1BE9" w:rsidRDefault="00184D13" w:rsidP="00184D1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</w:t>
      </w:r>
    </w:p>
    <w:p w:rsidR="00184D13" w:rsidRPr="00CF1BE9" w:rsidRDefault="00184D13" w:rsidP="00184D1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Д.ф.н., профессор кафедры литературы и лингвистики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Гудзова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Я.О. </w:t>
      </w:r>
    </w:p>
    <w:p w:rsidR="00184D13" w:rsidRPr="00CF1BE9" w:rsidRDefault="00184D13" w:rsidP="00184D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D13" w:rsidRPr="00CF1BE9" w:rsidRDefault="00184D13" w:rsidP="00184D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одобрена на заседании кафедры литературы и лингвистики от «__» ________ 2021 года, протокол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_____.</w:t>
      </w:r>
      <w:bookmarkEnd w:id="4"/>
    </w:p>
    <w:p w:rsidR="00714EF6" w:rsidRDefault="00714EF6"/>
    <w:sectPr w:rsidR="00714EF6" w:rsidSect="00184D13">
      <w:footerReference w:type="default" r:id="rId22"/>
      <w:pgSz w:w="11907" w:h="16840" w:code="9"/>
      <w:pgMar w:top="755" w:right="999" w:bottom="1701" w:left="1701" w:header="1304" w:footer="1304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C0C" w:rsidRDefault="00C92C0C">
      <w:pPr>
        <w:spacing w:after="0" w:line="240" w:lineRule="auto"/>
      </w:pPr>
      <w:r>
        <w:separator/>
      </w:r>
    </w:p>
  </w:endnote>
  <w:endnote w:type="continuationSeparator" w:id="0">
    <w:p w:rsidR="00C92C0C" w:rsidRDefault="00C92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D13" w:rsidRDefault="00702037">
    <w:pPr>
      <w:pStyle w:val="a9"/>
      <w:jc w:val="center"/>
    </w:pPr>
    <w:r>
      <w:fldChar w:fldCharType="begin"/>
    </w:r>
    <w:r w:rsidR="00184D13">
      <w:instrText>PAGE   \* MERGEFORMAT</w:instrText>
    </w:r>
    <w:r>
      <w:fldChar w:fldCharType="separate"/>
    </w:r>
    <w:r w:rsidR="00393986">
      <w:rPr>
        <w:noProof/>
      </w:rPr>
      <w:t>7</w:t>
    </w:r>
    <w:r>
      <w:fldChar w:fldCharType="end"/>
    </w:r>
  </w:p>
  <w:p w:rsidR="00184D13" w:rsidRDefault="00184D1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C0C" w:rsidRDefault="00C92C0C">
      <w:pPr>
        <w:spacing w:after="0" w:line="240" w:lineRule="auto"/>
      </w:pPr>
      <w:r>
        <w:separator/>
      </w:r>
    </w:p>
  </w:footnote>
  <w:footnote w:type="continuationSeparator" w:id="0">
    <w:p w:rsidR="00C92C0C" w:rsidRDefault="00C92C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14656C"/>
    <w:multiLevelType w:val="hybridMultilevel"/>
    <w:tmpl w:val="7136A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556FD6"/>
    <w:multiLevelType w:val="hybridMultilevel"/>
    <w:tmpl w:val="76368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3413A"/>
    <w:multiLevelType w:val="hybridMultilevel"/>
    <w:tmpl w:val="3CE0D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314786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3">
    <w:nsid w:val="2D832846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180698"/>
    <w:multiLevelType w:val="hybridMultilevel"/>
    <w:tmpl w:val="507C3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6D008B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F167E9F"/>
    <w:multiLevelType w:val="hybridMultilevel"/>
    <w:tmpl w:val="E2241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D87172"/>
    <w:multiLevelType w:val="hybridMultilevel"/>
    <w:tmpl w:val="CD642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BD2FA3"/>
    <w:multiLevelType w:val="hybridMultilevel"/>
    <w:tmpl w:val="553A1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26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225DF8"/>
    <w:multiLevelType w:val="hybridMultilevel"/>
    <w:tmpl w:val="9F9CB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435514"/>
    <w:multiLevelType w:val="hybridMultilevel"/>
    <w:tmpl w:val="46D83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11284E"/>
    <w:multiLevelType w:val="hybridMultilevel"/>
    <w:tmpl w:val="E1AC1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384D3A"/>
    <w:multiLevelType w:val="hybridMultilevel"/>
    <w:tmpl w:val="E2F67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CC375B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7407F0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8E36B3"/>
    <w:multiLevelType w:val="hybridMultilevel"/>
    <w:tmpl w:val="457AE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B965AA"/>
    <w:multiLevelType w:val="hybridMultilevel"/>
    <w:tmpl w:val="FAF66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5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9"/>
  </w:num>
  <w:num w:numId="7">
    <w:abstractNumId w:val="7"/>
  </w:num>
  <w:num w:numId="8">
    <w:abstractNumId w:val="13"/>
  </w:num>
  <w:num w:numId="9">
    <w:abstractNumId w:val="2"/>
  </w:num>
  <w:num w:numId="10">
    <w:abstractNumId w:val="31"/>
  </w:num>
  <w:num w:numId="11">
    <w:abstractNumId w:val="30"/>
  </w:num>
  <w:num w:numId="12">
    <w:abstractNumId w:val="38"/>
  </w:num>
  <w:num w:numId="13">
    <w:abstractNumId w:val="24"/>
  </w:num>
  <w:num w:numId="14">
    <w:abstractNumId w:val="14"/>
  </w:num>
  <w:num w:numId="15">
    <w:abstractNumId w:val="39"/>
  </w:num>
  <w:num w:numId="16">
    <w:abstractNumId w:val="8"/>
  </w:num>
  <w:num w:numId="17">
    <w:abstractNumId w:val="12"/>
  </w:num>
  <w:num w:numId="18">
    <w:abstractNumId w:val="23"/>
  </w:num>
  <w:num w:numId="19">
    <w:abstractNumId w:val="1"/>
  </w:num>
  <w:num w:numId="20">
    <w:abstractNumId w:val="3"/>
  </w:num>
  <w:num w:numId="21">
    <w:abstractNumId w:val="21"/>
  </w:num>
  <w:num w:numId="22">
    <w:abstractNumId w:val="4"/>
  </w:num>
  <w:num w:numId="23">
    <w:abstractNumId w:val="37"/>
  </w:num>
  <w:num w:numId="24">
    <w:abstractNumId w:val="6"/>
  </w:num>
  <w:num w:numId="25">
    <w:abstractNumId w:val="27"/>
  </w:num>
  <w:num w:numId="26">
    <w:abstractNumId w:val="36"/>
  </w:num>
  <w:num w:numId="27">
    <w:abstractNumId w:val="10"/>
  </w:num>
  <w:num w:numId="28">
    <w:abstractNumId w:val="18"/>
  </w:num>
  <w:num w:numId="29">
    <w:abstractNumId w:val="5"/>
  </w:num>
  <w:num w:numId="30">
    <w:abstractNumId w:val="17"/>
  </w:num>
  <w:num w:numId="31">
    <w:abstractNumId w:val="9"/>
  </w:num>
  <w:num w:numId="32">
    <w:abstractNumId w:val="22"/>
  </w:num>
  <w:num w:numId="33">
    <w:abstractNumId w:val="35"/>
  </w:num>
  <w:num w:numId="34">
    <w:abstractNumId w:val="16"/>
  </w:num>
  <w:num w:numId="35">
    <w:abstractNumId w:val="33"/>
  </w:num>
  <w:num w:numId="36">
    <w:abstractNumId w:val="32"/>
  </w:num>
  <w:num w:numId="37">
    <w:abstractNumId w:val="28"/>
  </w:num>
  <w:num w:numId="38">
    <w:abstractNumId w:val="20"/>
  </w:num>
  <w:num w:numId="39">
    <w:abstractNumId w:val="15"/>
  </w:num>
  <w:num w:numId="4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75E0"/>
    <w:rsid w:val="000B39D1"/>
    <w:rsid w:val="000D72F9"/>
    <w:rsid w:val="00184D13"/>
    <w:rsid w:val="001A45C1"/>
    <w:rsid w:val="00312764"/>
    <w:rsid w:val="00393986"/>
    <w:rsid w:val="00447D2F"/>
    <w:rsid w:val="006B6368"/>
    <w:rsid w:val="00702037"/>
    <w:rsid w:val="00714EF6"/>
    <w:rsid w:val="00737F6A"/>
    <w:rsid w:val="00827EC5"/>
    <w:rsid w:val="00887A93"/>
    <w:rsid w:val="008D162D"/>
    <w:rsid w:val="009726B6"/>
    <w:rsid w:val="00C02E9D"/>
    <w:rsid w:val="00C92C0C"/>
    <w:rsid w:val="00F27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84D13"/>
  </w:style>
  <w:style w:type="paragraph" w:styleId="1">
    <w:name w:val="heading 1"/>
    <w:basedOn w:val="a0"/>
    <w:next w:val="a0"/>
    <w:link w:val="10"/>
    <w:qFormat/>
    <w:rsid w:val="00184D13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184D1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184D13"/>
    <w:pPr>
      <w:keepNext/>
      <w:keepLines/>
      <w:numPr>
        <w:ilvl w:val="2"/>
        <w:numId w:val="2"/>
      </w:numPr>
      <w:spacing w:before="240" w:after="60" w:line="240" w:lineRule="auto"/>
      <w:ind w:right="1320"/>
      <w:outlineLvl w:val="2"/>
    </w:pPr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184D13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184D13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184D13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184D1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84D1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184D13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84D13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184D13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84D1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184D1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184D13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numbering" w:customStyle="1" w:styleId="11">
    <w:name w:val="Нет списка1"/>
    <w:next w:val="a3"/>
    <w:semiHidden/>
    <w:rsid w:val="00184D13"/>
  </w:style>
  <w:style w:type="paragraph" w:styleId="a4">
    <w:name w:val="Block Text"/>
    <w:basedOn w:val="a0"/>
    <w:rsid w:val="00184D13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0"/>
    <w:link w:val="a6"/>
    <w:rsid w:val="00184D1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6">
    <w:name w:val="Основной текст Знак"/>
    <w:basedOn w:val="a1"/>
    <w:link w:val="a5"/>
    <w:rsid w:val="00184D13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2"/>
    <w:basedOn w:val="a0"/>
    <w:link w:val="22"/>
    <w:rsid w:val="00184D13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184D13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184D13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2">
    <w:name w:val="Основной текст 3 Знак"/>
    <w:basedOn w:val="a1"/>
    <w:link w:val="31"/>
    <w:rsid w:val="00184D13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0"/>
    <w:link w:val="a8"/>
    <w:rsid w:val="00184D13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7"/>
    <w:rsid w:val="00184D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rsid w:val="00184D13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184D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184D1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184D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rsid w:val="00184D1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184D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1"/>
    <w:rsid w:val="00184D13"/>
  </w:style>
  <w:style w:type="paragraph" w:styleId="a">
    <w:name w:val="Normal (Web)"/>
    <w:basedOn w:val="a0"/>
    <w:rsid w:val="00184D13"/>
    <w:pPr>
      <w:numPr>
        <w:numId w:val="1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писок с точками"/>
    <w:basedOn w:val="a0"/>
    <w:rsid w:val="00184D13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2"/>
    <w:rsid w:val="00184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0"/>
    <w:uiPriority w:val="34"/>
    <w:qFormat/>
    <w:rsid w:val="00184D1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0"/>
    <w:link w:val="af0"/>
    <w:rsid w:val="00184D13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f0">
    <w:name w:val="Текст выноски Знак"/>
    <w:basedOn w:val="a1"/>
    <w:link w:val="af"/>
    <w:rsid w:val="00184D13"/>
    <w:rPr>
      <w:rFonts w:ascii="Tahoma" w:eastAsia="Times New Roman" w:hAnsi="Tahoma" w:cs="Times New Roman"/>
      <w:sz w:val="16"/>
      <w:szCs w:val="16"/>
      <w:lang/>
    </w:rPr>
  </w:style>
  <w:style w:type="paragraph" w:customStyle="1" w:styleId="ConsPlusNormal">
    <w:name w:val="ConsPlusNormal"/>
    <w:rsid w:val="00184D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184D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5">
    <w:name w:val="Основной текст (2)_"/>
    <w:basedOn w:val="a1"/>
    <w:link w:val="26"/>
    <w:rsid w:val="00184D13"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5"/>
    <w:rsid w:val="00184D13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1"/>
    <w:rsid w:val="00184D13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184D1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6">
    <w:name w:val="Основной текст (2)"/>
    <w:basedOn w:val="a0"/>
    <w:link w:val="25"/>
    <w:rsid w:val="00184D13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</w:rPr>
  </w:style>
  <w:style w:type="paragraph" w:styleId="af1">
    <w:name w:val="header"/>
    <w:basedOn w:val="a0"/>
    <w:link w:val="af2"/>
    <w:uiPriority w:val="99"/>
    <w:rsid w:val="00184D1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1"/>
    <w:link w:val="af1"/>
    <w:uiPriority w:val="99"/>
    <w:rsid w:val="00184D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Заголовок №4_"/>
    <w:basedOn w:val="a1"/>
    <w:link w:val="42"/>
    <w:rsid w:val="00184D13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0"/>
    <w:link w:val="41"/>
    <w:rsid w:val="00184D13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Arial" w:eastAsia="Arial" w:hAnsi="Arial" w:cs="Arial"/>
      <w:b/>
      <w:bCs/>
      <w:sz w:val="30"/>
      <w:szCs w:val="30"/>
    </w:rPr>
  </w:style>
  <w:style w:type="character" w:customStyle="1" w:styleId="100">
    <w:name w:val="Основной текст (10)_"/>
    <w:basedOn w:val="a1"/>
    <w:rsid w:val="00184D13"/>
    <w:rPr>
      <w:rFonts w:ascii="Calibri" w:eastAsia="Calibri" w:hAnsi="Calibri" w:cs="Calibri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basedOn w:val="100"/>
    <w:rsid w:val="00184D13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13pt">
    <w:name w:val="Основной текст (2) + Times New Roman;13 pt;Курсив"/>
    <w:basedOn w:val="25"/>
    <w:rsid w:val="00184D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"/>
    <w:basedOn w:val="25"/>
    <w:rsid w:val="00184D1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basedOn w:val="a1"/>
    <w:link w:val="54"/>
    <w:rsid w:val="00184D13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54">
    <w:name w:val="Заголовок №5"/>
    <w:basedOn w:val="a0"/>
    <w:link w:val="53"/>
    <w:rsid w:val="00184D13"/>
    <w:pPr>
      <w:widowControl w:val="0"/>
      <w:shd w:val="clear" w:color="auto" w:fill="FFFFFF"/>
      <w:spacing w:before="360" w:after="180" w:line="0" w:lineRule="atLeast"/>
      <w:jc w:val="both"/>
      <w:outlineLvl w:val="4"/>
    </w:pPr>
    <w:rPr>
      <w:rFonts w:ascii="Calibri" w:eastAsia="Calibri" w:hAnsi="Calibri" w:cs="Calibri"/>
      <w:b/>
      <w:bCs/>
      <w:sz w:val="30"/>
      <w:szCs w:val="30"/>
    </w:rPr>
  </w:style>
  <w:style w:type="character" w:customStyle="1" w:styleId="35">
    <w:name w:val="Основной текст (3)_"/>
    <w:basedOn w:val="a1"/>
    <w:link w:val="36"/>
    <w:rsid w:val="00184D13"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5"/>
    <w:rsid w:val="00184D1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 (3)"/>
    <w:basedOn w:val="a0"/>
    <w:link w:val="35"/>
    <w:rsid w:val="00184D13"/>
    <w:pPr>
      <w:widowControl w:val="0"/>
      <w:shd w:val="clear" w:color="auto" w:fill="FFFFFF"/>
      <w:spacing w:after="0" w:line="269" w:lineRule="exact"/>
      <w:ind w:hanging="340"/>
      <w:jc w:val="right"/>
    </w:pPr>
    <w:rPr>
      <w:i/>
      <w:iCs/>
    </w:rPr>
  </w:style>
  <w:style w:type="paragraph" w:styleId="af3">
    <w:name w:val="footnote text"/>
    <w:basedOn w:val="a0"/>
    <w:link w:val="af4"/>
    <w:uiPriority w:val="99"/>
    <w:semiHidden/>
    <w:rsid w:val="00184D1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4">
    <w:name w:val="Текст сноски Знак"/>
    <w:basedOn w:val="a1"/>
    <w:link w:val="af3"/>
    <w:uiPriority w:val="99"/>
    <w:semiHidden/>
    <w:rsid w:val="00184D1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5">
    <w:name w:val="footnote reference"/>
    <w:basedOn w:val="a1"/>
    <w:rsid w:val="00184D13"/>
    <w:rPr>
      <w:vertAlign w:val="superscript"/>
    </w:rPr>
  </w:style>
  <w:style w:type="character" w:styleId="af6">
    <w:name w:val="Hyperlink"/>
    <w:basedOn w:val="a1"/>
    <w:uiPriority w:val="99"/>
    <w:rsid w:val="00184D13"/>
    <w:rPr>
      <w:color w:val="0000FF"/>
      <w:u w:val="single"/>
    </w:rPr>
  </w:style>
  <w:style w:type="paragraph" w:customStyle="1" w:styleId="210">
    <w:name w:val="Основной текст с отступом 21"/>
    <w:basedOn w:val="a0"/>
    <w:uiPriority w:val="99"/>
    <w:rsid w:val="00184D13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7">
    <w:name w:val="Пособие"/>
    <w:basedOn w:val="a0"/>
    <w:uiPriority w:val="99"/>
    <w:rsid w:val="00184D1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184D1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nspektov.net/question/1826056" TargetMode="External"/><Relationship Id="rId13" Type="http://schemas.openxmlformats.org/officeDocument/2006/relationships/hyperlink" Target="http://www.konspektov.net/question/1827058" TargetMode="External"/><Relationship Id="rId18" Type="http://schemas.openxmlformats.org/officeDocument/2006/relationships/hyperlink" Target="http://www.konspektov.net/question/524537054416076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LIBRARY.ru" TargetMode="External"/><Relationship Id="rId7" Type="http://schemas.openxmlformats.org/officeDocument/2006/relationships/hyperlink" Target="http://www.konspektov.net/question/1827058" TargetMode="External"/><Relationship Id="rId12" Type="http://schemas.openxmlformats.org/officeDocument/2006/relationships/hyperlink" Target="http://www.konspektov.net/question/5245370544160768" TargetMode="External"/><Relationship Id="rId17" Type="http://schemas.openxmlformats.org/officeDocument/2006/relationships/hyperlink" Target="http://www.konspektov.net/question/182906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onspektov.net/question/1826057" TargetMode="External"/><Relationship Id="rId20" Type="http://schemas.openxmlformats.org/officeDocument/2006/relationships/hyperlink" Target="http://www.biblio-online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onspektov.net/question/1829061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konspektov.net/question/182306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konspektov.net/question/1826057" TargetMode="External"/><Relationship Id="rId19" Type="http://schemas.openxmlformats.org/officeDocument/2006/relationships/hyperlink" Target="http://www.e.lanboo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onspektov.net/question/1823062" TargetMode="External"/><Relationship Id="rId14" Type="http://schemas.openxmlformats.org/officeDocument/2006/relationships/hyperlink" Target="http://www.konspektov.net/question/182605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10888</Words>
  <Characters>62066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Ivanjko</cp:lastModifiedBy>
  <cp:revision>5</cp:revision>
  <dcterms:created xsi:type="dcterms:W3CDTF">2021-12-29T12:53:00Z</dcterms:created>
  <dcterms:modified xsi:type="dcterms:W3CDTF">2023-02-06T15:49:00Z</dcterms:modified>
</cp:coreProperties>
</file>